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C1" w:rsidRPr="003C64C1" w:rsidRDefault="003C64C1" w:rsidP="003C64C1">
      <w:pPr>
        <w:shd w:val="clear" w:color="auto" w:fill="FFFFFF"/>
        <w:spacing w:before="86"/>
        <w:ind w:left="1445"/>
        <w:rPr>
          <w:b/>
          <w:sz w:val="28"/>
          <w:szCs w:val="28"/>
        </w:rPr>
      </w:pPr>
      <w:r w:rsidRPr="003C64C1">
        <w:rPr>
          <w:b/>
          <w:spacing w:val="-2"/>
          <w:sz w:val="28"/>
          <w:szCs w:val="28"/>
          <w:u w:val="single"/>
        </w:rPr>
        <w:t>РАЗРЕШЕНИЕ НА ВРЕМЕННОЕ ПРОЖИВАНИЕ</w:t>
      </w:r>
    </w:p>
    <w:p w:rsidR="003C64C1" w:rsidRPr="003C64C1" w:rsidRDefault="003C64C1" w:rsidP="003C64C1">
      <w:pPr>
        <w:shd w:val="clear" w:color="auto" w:fill="FFFFFF"/>
        <w:spacing w:before="94"/>
        <w:ind w:left="19" w:right="34" w:firstLine="271"/>
        <w:jc w:val="both"/>
        <w:rPr>
          <w:sz w:val="28"/>
          <w:szCs w:val="28"/>
        </w:rPr>
      </w:pPr>
      <w:r w:rsidRPr="003C64C1">
        <w:rPr>
          <w:spacing w:val="-8"/>
          <w:sz w:val="28"/>
          <w:szCs w:val="28"/>
        </w:rPr>
        <w:t>Для получения разрешения на временное проживание иностранные граждане, при</w:t>
      </w:r>
      <w:r w:rsidRPr="003C64C1">
        <w:rPr>
          <w:spacing w:val="-8"/>
          <w:sz w:val="28"/>
          <w:szCs w:val="28"/>
        </w:rPr>
        <w:softHyphen/>
      </w:r>
      <w:r w:rsidRPr="003C64C1">
        <w:rPr>
          <w:spacing w:val="-7"/>
          <w:sz w:val="28"/>
          <w:szCs w:val="28"/>
        </w:rPr>
        <w:t xml:space="preserve">бывшие в порядке, не требующем получения визы, подают в территориальный орган </w:t>
      </w:r>
      <w:r w:rsidRPr="003C64C1">
        <w:rPr>
          <w:sz w:val="28"/>
          <w:szCs w:val="28"/>
        </w:rPr>
        <w:t>ФМС России:</w:t>
      </w:r>
    </w:p>
    <w:p w:rsidR="003C64C1" w:rsidRPr="003C64C1" w:rsidRDefault="003C64C1" w:rsidP="003C64C1">
      <w:pPr>
        <w:numPr>
          <w:ilvl w:val="0"/>
          <w:numId w:val="1"/>
        </w:numPr>
        <w:shd w:val="clear" w:color="auto" w:fill="FFFFFF"/>
        <w:tabs>
          <w:tab w:val="left" w:pos="461"/>
        </w:tabs>
        <w:spacing w:before="26"/>
        <w:ind w:left="7" w:right="38" w:firstLine="228"/>
        <w:jc w:val="both"/>
        <w:rPr>
          <w:sz w:val="28"/>
          <w:szCs w:val="28"/>
        </w:rPr>
      </w:pPr>
      <w:r w:rsidRPr="003C64C1">
        <w:rPr>
          <w:spacing w:val="-8"/>
          <w:sz w:val="28"/>
          <w:szCs w:val="28"/>
        </w:rPr>
        <w:t>заявление о выдаче разрешения на временное проживание (форма заявления ус</w:t>
      </w:r>
      <w:r w:rsidRPr="003C64C1">
        <w:rPr>
          <w:spacing w:val="-8"/>
          <w:sz w:val="28"/>
          <w:szCs w:val="28"/>
        </w:rPr>
        <w:softHyphen/>
        <w:t>танавливается постановлением Правительства Российской Федерации);</w:t>
      </w:r>
    </w:p>
    <w:p w:rsidR="003C64C1" w:rsidRPr="003C64C1" w:rsidRDefault="003C64C1" w:rsidP="003C64C1">
      <w:pPr>
        <w:numPr>
          <w:ilvl w:val="0"/>
          <w:numId w:val="1"/>
        </w:numPr>
        <w:shd w:val="clear" w:color="auto" w:fill="FFFFFF"/>
        <w:tabs>
          <w:tab w:val="left" w:pos="461"/>
        </w:tabs>
        <w:spacing w:before="34"/>
        <w:ind w:left="7" w:right="43" w:firstLine="228"/>
        <w:jc w:val="both"/>
        <w:rPr>
          <w:sz w:val="28"/>
          <w:szCs w:val="28"/>
        </w:rPr>
      </w:pPr>
      <w:r w:rsidRPr="003C64C1">
        <w:rPr>
          <w:spacing w:val="-8"/>
          <w:sz w:val="28"/>
          <w:szCs w:val="28"/>
        </w:rPr>
        <w:t xml:space="preserve">документ, удостоверяющий личность и признаваемый Российской Федерацией в </w:t>
      </w:r>
      <w:r w:rsidRPr="003C64C1">
        <w:rPr>
          <w:sz w:val="28"/>
          <w:szCs w:val="28"/>
        </w:rPr>
        <w:t>этом качестве, его нотариально заверенный перевод;</w:t>
      </w:r>
    </w:p>
    <w:p w:rsidR="003C64C1" w:rsidRPr="003C64C1" w:rsidRDefault="003C64C1" w:rsidP="003C64C1">
      <w:pPr>
        <w:numPr>
          <w:ilvl w:val="0"/>
          <w:numId w:val="1"/>
        </w:numPr>
        <w:shd w:val="clear" w:color="auto" w:fill="FFFFFF"/>
        <w:tabs>
          <w:tab w:val="left" w:pos="461"/>
        </w:tabs>
        <w:spacing w:before="29"/>
        <w:ind w:left="7" w:right="43" w:firstLine="228"/>
        <w:jc w:val="both"/>
        <w:rPr>
          <w:sz w:val="28"/>
          <w:szCs w:val="28"/>
        </w:rPr>
      </w:pPr>
      <w:r w:rsidRPr="003C64C1">
        <w:rPr>
          <w:spacing w:val="-8"/>
          <w:sz w:val="28"/>
          <w:szCs w:val="28"/>
        </w:rPr>
        <w:t>миграционную карту с отметкой органа пограничного контроля о въезде в Рос</w:t>
      </w:r>
      <w:r w:rsidRPr="003C64C1">
        <w:rPr>
          <w:spacing w:val="-8"/>
          <w:sz w:val="28"/>
          <w:szCs w:val="28"/>
        </w:rPr>
        <w:softHyphen/>
        <w:t xml:space="preserve">сийскую Федерацию или с отметкой территориального органа ФМС России о выдаче </w:t>
      </w:r>
      <w:r w:rsidRPr="003C64C1">
        <w:rPr>
          <w:sz w:val="28"/>
          <w:szCs w:val="28"/>
        </w:rPr>
        <w:t>миграционной карты;</w:t>
      </w:r>
    </w:p>
    <w:p w:rsidR="003C64C1" w:rsidRPr="003C64C1" w:rsidRDefault="003C64C1" w:rsidP="003C64C1">
      <w:pPr>
        <w:numPr>
          <w:ilvl w:val="0"/>
          <w:numId w:val="1"/>
        </w:numPr>
        <w:shd w:val="clear" w:color="auto" w:fill="FFFFFF"/>
        <w:tabs>
          <w:tab w:val="left" w:pos="461"/>
        </w:tabs>
        <w:ind w:left="235"/>
        <w:rPr>
          <w:sz w:val="28"/>
          <w:szCs w:val="28"/>
        </w:rPr>
      </w:pPr>
      <w:r w:rsidRPr="003C64C1">
        <w:rPr>
          <w:spacing w:val="-2"/>
          <w:sz w:val="28"/>
          <w:szCs w:val="28"/>
        </w:rPr>
        <w:t xml:space="preserve">квитанцию     об уплате государственной пошлины за выдачу разрешения </w:t>
      </w:r>
      <w:proofErr w:type="gramStart"/>
      <w:r w:rsidRPr="003C64C1">
        <w:rPr>
          <w:spacing w:val="-2"/>
          <w:sz w:val="28"/>
          <w:szCs w:val="28"/>
        </w:rPr>
        <w:t>на</w:t>
      </w:r>
      <w:proofErr w:type="gramEnd"/>
    </w:p>
    <w:p w:rsidR="003C64C1" w:rsidRPr="003C64C1" w:rsidRDefault="003C64C1" w:rsidP="003C64C1">
      <w:pPr>
        <w:shd w:val="clear" w:color="auto" w:fill="FFFFFF"/>
        <w:ind w:left="48" w:right="31"/>
        <w:jc w:val="both"/>
        <w:rPr>
          <w:sz w:val="28"/>
          <w:szCs w:val="28"/>
        </w:rPr>
      </w:pPr>
      <w:r w:rsidRPr="003C64C1">
        <w:rPr>
          <w:spacing w:val="-6"/>
          <w:sz w:val="28"/>
          <w:szCs w:val="28"/>
        </w:rPr>
        <w:t>временное проживание (размер государственной пошлины установлен Налоговым ко</w:t>
      </w:r>
      <w:r w:rsidRPr="003C64C1">
        <w:rPr>
          <w:spacing w:val="-6"/>
          <w:sz w:val="28"/>
          <w:szCs w:val="28"/>
        </w:rPr>
        <w:softHyphen/>
      </w:r>
      <w:r w:rsidRPr="003C64C1">
        <w:rPr>
          <w:sz w:val="28"/>
          <w:szCs w:val="28"/>
        </w:rPr>
        <w:t>дексом Российской Федерации и составляет 1000 рублей).</w:t>
      </w:r>
    </w:p>
    <w:p w:rsidR="003C64C1" w:rsidRPr="003C64C1" w:rsidRDefault="003C64C1" w:rsidP="003C64C1">
      <w:pPr>
        <w:shd w:val="clear" w:color="auto" w:fill="FFFFFF"/>
        <w:spacing w:before="31"/>
        <w:ind w:left="286"/>
        <w:rPr>
          <w:sz w:val="28"/>
          <w:szCs w:val="28"/>
        </w:rPr>
      </w:pPr>
      <w:r w:rsidRPr="003C64C1">
        <w:rPr>
          <w:spacing w:val="-7"/>
          <w:sz w:val="28"/>
          <w:szCs w:val="28"/>
        </w:rPr>
        <w:t>— фотографию (черно-белую либо цветную) размером 35x45 мм.</w:t>
      </w:r>
    </w:p>
    <w:p w:rsidR="003C64C1" w:rsidRPr="003C64C1" w:rsidRDefault="003C64C1" w:rsidP="003C64C1">
      <w:pPr>
        <w:shd w:val="clear" w:color="auto" w:fill="FFFFFF"/>
        <w:ind w:left="48" w:right="26" w:firstLine="302"/>
        <w:jc w:val="both"/>
        <w:rPr>
          <w:sz w:val="28"/>
          <w:szCs w:val="28"/>
        </w:rPr>
      </w:pPr>
      <w:r w:rsidRPr="003C64C1">
        <w:rPr>
          <w:spacing w:val="-6"/>
          <w:sz w:val="28"/>
          <w:szCs w:val="28"/>
        </w:rPr>
        <w:t>Важно! Иностранный гражданин, прибывший в порядке, не требующем визы, обя</w:t>
      </w:r>
      <w:r w:rsidRPr="003C64C1">
        <w:rPr>
          <w:spacing w:val="-6"/>
          <w:sz w:val="28"/>
          <w:szCs w:val="28"/>
        </w:rPr>
        <w:softHyphen/>
        <w:t xml:space="preserve">зан в течение 30 суток со дня подачи заявления о выдаче разрешения на временное </w:t>
      </w:r>
      <w:r w:rsidRPr="003C64C1">
        <w:rPr>
          <w:spacing w:val="-7"/>
          <w:sz w:val="28"/>
          <w:szCs w:val="28"/>
        </w:rPr>
        <w:t>проживание представить в территориальный орган ФМС России документы, подтвер</w:t>
      </w:r>
      <w:r w:rsidRPr="003C64C1">
        <w:rPr>
          <w:spacing w:val="-7"/>
          <w:sz w:val="28"/>
          <w:szCs w:val="28"/>
        </w:rPr>
        <w:softHyphen/>
      </w:r>
      <w:r w:rsidRPr="003C64C1">
        <w:rPr>
          <w:sz w:val="28"/>
          <w:szCs w:val="28"/>
        </w:rPr>
        <w:t>ждающие отсутствие у него заболеваний.</w:t>
      </w:r>
    </w:p>
    <w:p w:rsidR="003C64C1" w:rsidRPr="003C64C1" w:rsidRDefault="003C64C1" w:rsidP="003C64C1">
      <w:pPr>
        <w:shd w:val="clear" w:color="auto" w:fill="FFFFFF"/>
        <w:ind w:left="55" w:right="31" w:firstLine="281"/>
        <w:jc w:val="both"/>
        <w:rPr>
          <w:sz w:val="28"/>
          <w:szCs w:val="28"/>
        </w:rPr>
      </w:pPr>
      <w:r w:rsidRPr="003C64C1">
        <w:rPr>
          <w:spacing w:val="-7"/>
          <w:sz w:val="28"/>
          <w:szCs w:val="28"/>
        </w:rPr>
        <w:t xml:space="preserve">В случае непредставления указанных документов в установленные Законом сроки иностранному гражданину может быть ОТКАЗАНО в выдаче разрешения на временное </w:t>
      </w:r>
      <w:r w:rsidRPr="003C64C1">
        <w:rPr>
          <w:sz w:val="28"/>
          <w:szCs w:val="28"/>
        </w:rPr>
        <w:t>проживание.</w:t>
      </w:r>
    </w:p>
    <w:p w:rsidR="003C64C1" w:rsidRPr="003C64C1" w:rsidRDefault="003C64C1" w:rsidP="003C64C1">
      <w:pPr>
        <w:ind w:left="55" w:firstLine="281"/>
        <w:jc w:val="both"/>
        <w:rPr>
          <w:sz w:val="28"/>
          <w:szCs w:val="28"/>
        </w:rPr>
      </w:pPr>
      <w:r w:rsidRPr="003C64C1">
        <w:rPr>
          <w:sz w:val="28"/>
          <w:szCs w:val="28"/>
        </w:rPr>
        <w:t>При нарушении иностранным гражданином сроков подачи вышеперечисленных документов по документально подтвержденным уважительным причинам он может обратиться в территориальный орган ФМС России по месту пребывания с письменным заявлением об их продлении.</w:t>
      </w:r>
    </w:p>
    <w:p w:rsidR="003C64C1" w:rsidRPr="003C64C1" w:rsidRDefault="003C64C1" w:rsidP="003C64C1">
      <w:pPr>
        <w:ind w:left="55" w:firstLine="281"/>
        <w:jc w:val="both"/>
        <w:rPr>
          <w:sz w:val="28"/>
          <w:szCs w:val="28"/>
        </w:rPr>
      </w:pPr>
      <w:r w:rsidRPr="003C64C1">
        <w:rPr>
          <w:sz w:val="28"/>
          <w:szCs w:val="28"/>
        </w:rPr>
        <w:t>Иностранные граждане, у которых приняты заявление и иные документы, необходимые для получения разрешения на временное проживание, не обязаны выезжать из Российской Федерации.</w:t>
      </w:r>
    </w:p>
    <w:p w:rsidR="003C64C1" w:rsidRPr="003C64C1" w:rsidRDefault="003C64C1" w:rsidP="003C64C1">
      <w:pPr>
        <w:shd w:val="clear" w:color="auto" w:fill="FFFFFF"/>
        <w:ind w:left="55" w:right="34" w:firstLine="281"/>
        <w:jc w:val="both"/>
        <w:rPr>
          <w:sz w:val="28"/>
          <w:szCs w:val="28"/>
        </w:rPr>
      </w:pPr>
      <w:r w:rsidRPr="003C64C1">
        <w:rPr>
          <w:spacing w:val="-7"/>
          <w:sz w:val="28"/>
          <w:szCs w:val="28"/>
        </w:rPr>
        <w:t>Кроме того, в течение 1 года со дня въезда в Российскую Федерацию иностранный гр</w:t>
      </w:r>
      <w:r w:rsidRPr="003C64C1">
        <w:rPr>
          <w:spacing w:val="-5"/>
          <w:sz w:val="28"/>
          <w:szCs w:val="28"/>
        </w:rPr>
        <w:t xml:space="preserve">ажданин обязан представить в территориальный орган ФМС России </w:t>
      </w:r>
      <w:r w:rsidRPr="003C64C1">
        <w:rPr>
          <w:spacing w:val="-5"/>
          <w:sz w:val="28"/>
          <w:szCs w:val="28"/>
          <w:u w:val="single"/>
        </w:rPr>
        <w:t xml:space="preserve">свидетельство </w:t>
      </w:r>
      <w:r w:rsidRPr="003C64C1">
        <w:rPr>
          <w:sz w:val="28"/>
          <w:szCs w:val="28"/>
        </w:rPr>
        <w:t>(уведомление) о постановке на учет в налоговом органе.</w:t>
      </w:r>
    </w:p>
    <w:p w:rsidR="003C64C1" w:rsidRPr="003C64C1" w:rsidRDefault="003C64C1" w:rsidP="003C64C1">
      <w:pPr>
        <w:shd w:val="clear" w:color="auto" w:fill="FFFFFF"/>
        <w:ind w:left="48" w:right="36" w:firstLine="281"/>
        <w:jc w:val="both"/>
        <w:rPr>
          <w:sz w:val="28"/>
          <w:szCs w:val="28"/>
        </w:rPr>
      </w:pPr>
      <w:r w:rsidRPr="003C64C1">
        <w:rPr>
          <w:spacing w:val="-4"/>
          <w:sz w:val="28"/>
          <w:szCs w:val="28"/>
        </w:rPr>
        <w:t xml:space="preserve">Разрешение на временное проживание выдается иностранному гражданину не </w:t>
      </w:r>
      <w:r w:rsidRPr="003C64C1">
        <w:rPr>
          <w:sz w:val="28"/>
          <w:szCs w:val="28"/>
        </w:rPr>
        <w:t>позднее, чем через 60 суток со дня принятия у него заявления.</w:t>
      </w:r>
    </w:p>
    <w:p w:rsidR="00BD1DC5" w:rsidRPr="00BD1DC5" w:rsidRDefault="00BD1DC5" w:rsidP="00BD1DC5">
      <w:pPr>
        <w:shd w:val="clear" w:color="auto" w:fill="FFFFFF"/>
        <w:ind w:firstLine="284"/>
        <w:jc w:val="both"/>
        <w:rPr>
          <w:sz w:val="28"/>
          <w:szCs w:val="28"/>
        </w:rPr>
      </w:pPr>
      <w:r w:rsidRPr="00BD1DC5">
        <w:rPr>
          <w:spacing w:val="-7"/>
          <w:sz w:val="28"/>
          <w:szCs w:val="28"/>
        </w:rPr>
        <w:t xml:space="preserve">В случае отказа в выдаче разрешения на временное проживание по основаниям, </w:t>
      </w:r>
      <w:r w:rsidRPr="00BD1DC5">
        <w:rPr>
          <w:spacing w:val="-6"/>
          <w:sz w:val="28"/>
          <w:szCs w:val="28"/>
        </w:rPr>
        <w:t>предусмотренным статьей 7 Закона, иностранному гражданину выдается соответст</w:t>
      </w:r>
      <w:r w:rsidRPr="00BD1DC5">
        <w:rPr>
          <w:spacing w:val="-6"/>
          <w:sz w:val="28"/>
          <w:szCs w:val="28"/>
        </w:rPr>
        <w:softHyphen/>
      </w:r>
      <w:r w:rsidRPr="00BD1DC5">
        <w:rPr>
          <w:sz w:val="28"/>
          <w:szCs w:val="28"/>
        </w:rPr>
        <w:t>вующее уведомление.</w:t>
      </w:r>
    </w:p>
    <w:p w:rsidR="00BD1DC5" w:rsidRPr="00BD1DC5" w:rsidRDefault="00BD1DC5" w:rsidP="00BD1DC5">
      <w:pPr>
        <w:ind w:firstLine="284"/>
        <w:jc w:val="both"/>
        <w:rPr>
          <w:sz w:val="28"/>
          <w:szCs w:val="28"/>
        </w:rPr>
      </w:pPr>
      <w:r w:rsidRPr="00BD1DC5">
        <w:rPr>
          <w:sz w:val="28"/>
          <w:szCs w:val="28"/>
        </w:rPr>
        <w:t>Иностранным гражданам не может быть отказано в выдаче разрешения на временное проживание по основаниям, предусмотренным в подпунктах 9 и 12 пункта 1 статьи 7 Закона не иначе, как по решению суда.</w:t>
      </w:r>
    </w:p>
    <w:p w:rsidR="00BD1DC5" w:rsidRPr="00BD1DC5" w:rsidRDefault="00BD1DC5" w:rsidP="00BD1DC5">
      <w:pPr>
        <w:ind w:firstLine="284"/>
        <w:jc w:val="both"/>
        <w:rPr>
          <w:sz w:val="28"/>
          <w:szCs w:val="28"/>
        </w:rPr>
      </w:pPr>
      <w:proofErr w:type="gramStart"/>
      <w:r w:rsidRPr="00BD1DC5">
        <w:rPr>
          <w:sz w:val="28"/>
          <w:szCs w:val="28"/>
        </w:rPr>
        <w:t xml:space="preserve">Разрешение на временное проживание, выданное иностранному </w:t>
      </w:r>
      <w:r w:rsidRPr="00BD1DC5">
        <w:rPr>
          <w:sz w:val="28"/>
          <w:szCs w:val="28"/>
        </w:rPr>
        <w:lastRenderedPageBreak/>
        <w:t>гражданину (лицу без гражданства), может быть аннулировано, если в течение очередного года со дня его выдачи иностранный гражданин (лицо без гражданства)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w:t>
      </w:r>
      <w:proofErr w:type="gramEnd"/>
      <w:r w:rsidRPr="00BD1DC5">
        <w:rPr>
          <w:sz w:val="28"/>
          <w:szCs w:val="28"/>
        </w:rPr>
        <w:t xml:space="preserve">, </w:t>
      </w:r>
      <w:proofErr w:type="gramStart"/>
      <w:r w:rsidRPr="00BD1DC5">
        <w:rPr>
          <w:sz w:val="28"/>
          <w:szCs w:val="28"/>
        </w:rPr>
        <w:t>находящихся</w:t>
      </w:r>
      <w:proofErr w:type="gramEnd"/>
      <w:r w:rsidRPr="00BD1DC5">
        <w:rPr>
          <w:sz w:val="28"/>
          <w:szCs w:val="28"/>
        </w:rPr>
        <w:t xml:space="preserve">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(подпункт 8 пункта 1 статьи 7 Закона). Указанное положение не распространяются на иностранного гражданина (лицо без гражданства):</w:t>
      </w:r>
    </w:p>
    <w:p w:rsidR="00BD1DC5" w:rsidRPr="00BD1DC5" w:rsidRDefault="00BD1DC5" w:rsidP="00BD1DC5">
      <w:pPr>
        <w:ind w:firstLine="284"/>
        <w:jc w:val="both"/>
        <w:rPr>
          <w:sz w:val="28"/>
          <w:szCs w:val="28"/>
        </w:rPr>
      </w:pPr>
      <w:r w:rsidRPr="00BD1DC5">
        <w:rPr>
          <w:sz w:val="28"/>
          <w:szCs w:val="28"/>
        </w:rPr>
        <w:t xml:space="preserve">- размер среднемесячного </w:t>
      </w:r>
      <w:proofErr w:type="gramStart"/>
      <w:r w:rsidRPr="00BD1DC5">
        <w:rPr>
          <w:sz w:val="28"/>
          <w:szCs w:val="28"/>
        </w:rPr>
        <w:t>дохода</w:t>
      </w:r>
      <w:proofErr w:type="gramEnd"/>
      <w:r w:rsidRPr="00BD1DC5">
        <w:rPr>
          <w:sz w:val="28"/>
          <w:szCs w:val="28"/>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ему разрешено временное проживание. Порядок определения вышеуказанных видов дохода устанавливается постановлением Правительства Российской Федерации;</w:t>
      </w:r>
    </w:p>
    <w:p w:rsidR="00BD1DC5" w:rsidRPr="00BD1DC5" w:rsidRDefault="00BD1DC5" w:rsidP="00BD1DC5">
      <w:pPr>
        <w:ind w:firstLine="284"/>
        <w:jc w:val="both"/>
        <w:rPr>
          <w:sz w:val="28"/>
          <w:szCs w:val="28"/>
        </w:rPr>
      </w:pPr>
      <w:r w:rsidRPr="00BD1DC5">
        <w:rPr>
          <w:sz w:val="28"/>
          <w:szCs w:val="28"/>
        </w:rPr>
        <w:t>- обучающегося по очной форме обучения в среднем специальном учебном заведении Российской Федерации;</w:t>
      </w:r>
    </w:p>
    <w:p w:rsidR="00BD1DC5" w:rsidRPr="00BD1DC5" w:rsidRDefault="00BD1DC5" w:rsidP="00BD1DC5">
      <w:pPr>
        <w:ind w:firstLine="284"/>
        <w:jc w:val="both"/>
        <w:rPr>
          <w:sz w:val="28"/>
          <w:szCs w:val="28"/>
        </w:rPr>
      </w:pPr>
      <w:r w:rsidRPr="00BD1DC5">
        <w:rPr>
          <w:sz w:val="28"/>
          <w:szCs w:val="28"/>
        </w:rPr>
        <w:t>- студента или аспиранта очной формы обучения в высшем учебном заведении Российской Федерации;</w:t>
      </w:r>
    </w:p>
    <w:p w:rsidR="00BD1DC5" w:rsidRPr="00BD1DC5" w:rsidRDefault="00BD1DC5" w:rsidP="00BD1DC5">
      <w:pPr>
        <w:ind w:firstLine="284"/>
        <w:jc w:val="both"/>
        <w:rPr>
          <w:spacing w:val="-5"/>
          <w:sz w:val="28"/>
          <w:szCs w:val="28"/>
        </w:rPr>
      </w:pPr>
      <w:r w:rsidRPr="00BD1DC5">
        <w:rPr>
          <w:sz w:val="28"/>
          <w:szCs w:val="28"/>
        </w:rPr>
        <w:t>- пенсионера или инвалида.</w:t>
      </w:r>
    </w:p>
    <w:p w:rsidR="00BD1DC5" w:rsidRPr="00BD1DC5" w:rsidRDefault="00BD1DC5" w:rsidP="00BD1DC5">
      <w:pPr>
        <w:shd w:val="clear" w:color="auto" w:fill="FFFFFF"/>
        <w:ind w:firstLine="284"/>
        <w:jc w:val="both"/>
        <w:rPr>
          <w:sz w:val="28"/>
          <w:szCs w:val="28"/>
          <w:vertAlign w:val="superscript"/>
        </w:rPr>
      </w:pPr>
      <w:r w:rsidRPr="00BD1DC5">
        <w:rPr>
          <w:spacing w:val="-5"/>
          <w:sz w:val="28"/>
          <w:szCs w:val="28"/>
        </w:rPr>
        <w:t xml:space="preserve">Иностранный гражданин (лицо без гражданства), в отношении которого принято </w:t>
      </w:r>
      <w:r w:rsidRPr="00BD1DC5">
        <w:rPr>
          <w:spacing w:val="-7"/>
          <w:sz w:val="28"/>
          <w:szCs w:val="28"/>
        </w:rPr>
        <w:t xml:space="preserve">решение об отказе в выдаче разрешения на временное проживание или об </w:t>
      </w:r>
      <w:proofErr w:type="spellStart"/>
      <w:proofErr w:type="gramStart"/>
      <w:r w:rsidRPr="00BD1DC5">
        <w:rPr>
          <w:spacing w:val="-7"/>
          <w:sz w:val="28"/>
          <w:szCs w:val="28"/>
        </w:rPr>
        <w:t>аннулирова-</w:t>
      </w:r>
      <w:r w:rsidRPr="00BD1DC5">
        <w:rPr>
          <w:spacing w:val="-8"/>
          <w:sz w:val="28"/>
          <w:szCs w:val="28"/>
        </w:rPr>
        <w:t>нии</w:t>
      </w:r>
      <w:proofErr w:type="spellEnd"/>
      <w:proofErr w:type="gramEnd"/>
      <w:r w:rsidRPr="00BD1DC5">
        <w:rPr>
          <w:spacing w:val="-8"/>
          <w:sz w:val="28"/>
          <w:szCs w:val="28"/>
        </w:rPr>
        <w:t xml:space="preserve"> ранее выданного разрешения, может ОБЖАЛОВАТЬ его в Федеральную миграци</w:t>
      </w:r>
      <w:r w:rsidRPr="00BD1DC5">
        <w:rPr>
          <w:spacing w:val="-8"/>
          <w:sz w:val="28"/>
          <w:szCs w:val="28"/>
        </w:rPr>
        <w:softHyphen/>
        <w:t xml:space="preserve">онную службу или в суд в течение 3 рабочих дней со дня получения соответствующего </w:t>
      </w:r>
      <w:r w:rsidRPr="00BD1DC5">
        <w:rPr>
          <w:sz w:val="28"/>
          <w:szCs w:val="28"/>
        </w:rPr>
        <w:t>уведомления.</w:t>
      </w:r>
    </w:p>
    <w:p w:rsidR="00BD1DC5" w:rsidRPr="00BD1DC5" w:rsidRDefault="00BD1DC5" w:rsidP="00BD1DC5">
      <w:pPr>
        <w:ind w:firstLine="284"/>
        <w:jc w:val="both"/>
        <w:rPr>
          <w:sz w:val="28"/>
          <w:szCs w:val="28"/>
        </w:rPr>
      </w:pPr>
      <w:r w:rsidRPr="00BD1DC5">
        <w:rPr>
          <w:sz w:val="28"/>
          <w:szCs w:val="28"/>
        </w:rPr>
        <w:t>В период рассмотрения жалобы иностранный гражданин (лицо без гражданства) не утрачивает право на временное пребывание в Российской Федерации за исключением случаев, предусмотренных федеральным законом.</w:t>
      </w:r>
    </w:p>
    <w:p w:rsidR="00BD1DC5" w:rsidRPr="00BD1DC5" w:rsidRDefault="00BD1DC5" w:rsidP="00BD1DC5">
      <w:pPr>
        <w:shd w:val="clear" w:color="auto" w:fill="FFFFFF"/>
        <w:tabs>
          <w:tab w:val="left" w:pos="461"/>
        </w:tabs>
        <w:ind w:firstLine="284"/>
        <w:rPr>
          <w:sz w:val="28"/>
          <w:szCs w:val="28"/>
        </w:rPr>
      </w:pPr>
      <w:r w:rsidRPr="00BD1DC5">
        <w:rPr>
          <w:spacing w:val="-8"/>
          <w:sz w:val="28"/>
          <w:szCs w:val="28"/>
        </w:rPr>
        <w:t>В течение срока действия разрешения на временное проживание и при наличии за</w:t>
      </w:r>
      <w:r w:rsidRPr="00BD1DC5">
        <w:rPr>
          <w:spacing w:val="-8"/>
          <w:sz w:val="28"/>
          <w:szCs w:val="28"/>
        </w:rPr>
        <w:softHyphen/>
      </w:r>
      <w:r w:rsidRPr="00BD1DC5">
        <w:rPr>
          <w:spacing w:val="-6"/>
          <w:sz w:val="28"/>
          <w:szCs w:val="28"/>
        </w:rPr>
        <w:t xml:space="preserve">конных оснований иностранному гражданину по его заявлению может быть выдан вид </w:t>
      </w:r>
      <w:r w:rsidRPr="00BD1DC5">
        <w:rPr>
          <w:sz w:val="28"/>
          <w:szCs w:val="28"/>
        </w:rPr>
        <w:t>на жительство.</w:t>
      </w:r>
    </w:p>
    <w:p w:rsidR="003166EE" w:rsidRPr="003C64C1" w:rsidRDefault="003166EE" w:rsidP="003C64C1">
      <w:pPr>
        <w:rPr>
          <w:sz w:val="28"/>
          <w:szCs w:val="28"/>
        </w:rPr>
      </w:pPr>
    </w:p>
    <w:sectPr w:rsidR="003166EE" w:rsidRPr="003C64C1" w:rsidSect="00316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D8EF10"/>
    <w:lvl w:ilvl="0">
      <w:numFmt w:val="bullet"/>
      <w:lvlText w:val="*"/>
      <w:lvlJc w:val="left"/>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4C1"/>
    <w:rsid w:val="00000450"/>
    <w:rsid w:val="0000177C"/>
    <w:rsid w:val="000029C9"/>
    <w:rsid w:val="0000398E"/>
    <w:rsid w:val="00004C4B"/>
    <w:rsid w:val="000055A6"/>
    <w:rsid w:val="00005747"/>
    <w:rsid w:val="00010807"/>
    <w:rsid w:val="00013706"/>
    <w:rsid w:val="00023441"/>
    <w:rsid w:val="0002393E"/>
    <w:rsid w:val="00024BD4"/>
    <w:rsid w:val="00027C48"/>
    <w:rsid w:val="00027FD2"/>
    <w:rsid w:val="0003294C"/>
    <w:rsid w:val="00033A52"/>
    <w:rsid w:val="00034163"/>
    <w:rsid w:val="00034E5D"/>
    <w:rsid w:val="00035CC8"/>
    <w:rsid w:val="00035E66"/>
    <w:rsid w:val="00036A5F"/>
    <w:rsid w:val="000376BE"/>
    <w:rsid w:val="00037E0F"/>
    <w:rsid w:val="00040E83"/>
    <w:rsid w:val="00050F31"/>
    <w:rsid w:val="00053483"/>
    <w:rsid w:val="0005395A"/>
    <w:rsid w:val="00053C28"/>
    <w:rsid w:val="00054D45"/>
    <w:rsid w:val="00056462"/>
    <w:rsid w:val="000570B4"/>
    <w:rsid w:val="00060410"/>
    <w:rsid w:val="00062163"/>
    <w:rsid w:val="000624BD"/>
    <w:rsid w:val="00062839"/>
    <w:rsid w:val="00065ECF"/>
    <w:rsid w:val="00066C80"/>
    <w:rsid w:val="00067B0A"/>
    <w:rsid w:val="00072714"/>
    <w:rsid w:val="0007558A"/>
    <w:rsid w:val="00076568"/>
    <w:rsid w:val="00076B0C"/>
    <w:rsid w:val="00077930"/>
    <w:rsid w:val="00083C6A"/>
    <w:rsid w:val="000851D6"/>
    <w:rsid w:val="000860FF"/>
    <w:rsid w:val="0008623C"/>
    <w:rsid w:val="00095460"/>
    <w:rsid w:val="00096990"/>
    <w:rsid w:val="000A109D"/>
    <w:rsid w:val="000A2245"/>
    <w:rsid w:val="000A38D1"/>
    <w:rsid w:val="000A3C85"/>
    <w:rsid w:val="000A4DD7"/>
    <w:rsid w:val="000A5D14"/>
    <w:rsid w:val="000A7B3F"/>
    <w:rsid w:val="000B1EBF"/>
    <w:rsid w:val="000B4889"/>
    <w:rsid w:val="000B57CC"/>
    <w:rsid w:val="000B5BFC"/>
    <w:rsid w:val="000B5E12"/>
    <w:rsid w:val="000B661F"/>
    <w:rsid w:val="000B6FE6"/>
    <w:rsid w:val="000B7408"/>
    <w:rsid w:val="000C192F"/>
    <w:rsid w:val="000C5535"/>
    <w:rsid w:val="000C5EA4"/>
    <w:rsid w:val="000D07FC"/>
    <w:rsid w:val="000D108F"/>
    <w:rsid w:val="000D22C4"/>
    <w:rsid w:val="000D23FA"/>
    <w:rsid w:val="000D29BB"/>
    <w:rsid w:val="000D3959"/>
    <w:rsid w:val="000D4AB8"/>
    <w:rsid w:val="000D5F33"/>
    <w:rsid w:val="000E1D4C"/>
    <w:rsid w:val="000E3F39"/>
    <w:rsid w:val="000E4B66"/>
    <w:rsid w:val="000E58BD"/>
    <w:rsid w:val="000E6269"/>
    <w:rsid w:val="000E7E2D"/>
    <w:rsid w:val="000F2753"/>
    <w:rsid w:val="00102EF7"/>
    <w:rsid w:val="001037D4"/>
    <w:rsid w:val="00103A7D"/>
    <w:rsid w:val="00104225"/>
    <w:rsid w:val="001045BA"/>
    <w:rsid w:val="001060B7"/>
    <w:rsid w:val="00106A48"/>
    <w:rsid w:val="00106FE1"/>
    <w:rsid w:val="0011067D"/>
    <w:rsid w:val="00112940"/>
    <w:rsid w:val="00115474"/>
    <w:rsid w:val="001154D0"/>
    <w:rsid w:val="00115EC2"/>
    <w:rsid w:val="00116374"/>
    <w:rsid w:val="001169F6"/>
    <w:rsid w:val="00120D58"/>
    <w:rsid w:val="00121366"/>
    <w:rsid w:val="00121B32"/>
    <w:rsid w:val="00123604"/>
    <w:rsid w:val="00123ED8"/>
    <w:rsid w:val="00124902"/>
    <w:rsid w:val="00124BA1"/>
    <w:rsid w:val="00124E4B"/>
    <w:rsid w:val="00124F16"/>
    <w:rsid w:val="00127DEE"/>
    <w:rsid w:val="0013066D"/>
    <w:rsid w:val="0013525C"/>
    <w:rsid w:val="001363AB"/>
    <w:rsid w:val="00136C40"/>
    <w:rsid w:val="001405F6"/>
    <w:rsid w:val="001414CA"/>
    <w:rsid w:val="00141CF1"/>
    <w:rsid w:val="0014425C"/>
    <w:rsid w:val="00145AB8"/>
    <w:rsid w:val="00150A82"/>
    <w:rsid w:val="0015164F"/>
    <w:rsid w:val="00151E5E"/>
    <w:rsid w:val="00153132"/>
    <w:rsid w:val="00153DCA"/>
    <w:rsid w:val="001542AD"/>
    <w:rsid w:val="0015451E"/>
    <w:rsid w:val="00154868"/>
    <w:rsid w:val="00154C84"/>
    <w:rsid w:val="00155883"/>
    <w:rsid w:val="0015618D"/>
    <w:rsid w:val="001565C4"/>
    <w:rsid w:val="0016061D"/>
    <w:rsid w:val="00161872"/>
    <w:rsid w:val="00165612"/>
    <w:rsid w:val="00166585"/>
    <w:rsid w:val="001705B2"/>
    <w:rsid w:val="00170EC1"/>
    <w:rsid w:val="001716F4"/>
    <w:rsid w:val="001725E4"/>
    <w:rsid w:val="001726A3"/>
    <w:rsid w:val="00175BD0"/>
    <w:rsid w:val="001762C2"/>
    <w:rsid w:val="00176C62"/>
    <w:rsid w:val="00180B85"/>
    <w:rsid w:val="001810A6"/>
    <w:rsid w:val="00181CBF"/>
    <w:rsid w:val="0018430B"/>
    <w:rsid w:val="00184886"/>
    <w:rsid w:val="0018523A"/>
    <w:rsid w:val="00185386"/>
    <w:rsid w:val="00185984"/>
    <w:rsid w:val="00186503"/>
    <w:rsid w:val="00191AB5"/>
    <w:rsid w:val="00193789"/>
    <w:rsid w:val="00193FDF"/>
    <w:rsid w:val="0019441B"/>
    <w:rsid w:val="00194491"/>
    <w:rsid w:val="00195992"/>
    <w:rsid w:val="00196949"/>
    <w:rsid w:val="001A2787"/>
    <w:rsid w:val="001A2CCA"/>
    <w:rsid w:val="001A310D"/>
    <w:rsid w:val="001A3888"/>
    <w:rsid w:val="001A46A9"/>
    <w:rsid w:val="001A5FCE"/>
    <w:rsid w:val="001A6377"/>
    <w:rsid w:val="001A7E25"/>
    <w:rsid w:val="001B127E"/>
    <w:rsid w:val="001B2668"/>
    <w:rsid w:val="001B3488"/>
    <w:rsid w:val="001B3632"/>
    <w:rsid w:val="001B48B7"/>
    <w:rsid w:val="001B69D1"/>
    <w:rsid w:val="001C057F"/>
    <w:rsid w:val="001C0723"/>
    <w:rsid w:val="001C314F"/>
    <w:rsid w:val="001C37AB"/>
    <w:rsid w:val="001C4AE8"/>
    <w:rsid w:val="001C4CFE"/>
    <w:rsid w:val="001C6189"/>
    <w:rsid w:val="001C6980"/>
    <w:rsid w:val="001C701F"/>
    <w:rsid w:val="001C7945"/>
    <w:rsid w:val="001D35AD"/>
    <w:rsid w:val="001D4733"/>
    <w:rsid w:val="001D5B26"/>
    <w:rsid w:val="001D5C66"/>
    <w:rsid w:val="001D67A3"/>
    <w:rsid w:val="001D67DE"/>
    <w:rsid w:val="001D7890"/>
    <w:rsid w:val="001E055E"/>
    <w:rsid w:val="001E1A32"/>
    <w:rsid w:val="001E29A6"/>
    <w:rsid w:val="001E3E22"/>
    <w:rsid w:val="001E4551"/>
    <w:rsid w:val="001E60F2"/>
    <w:rsid w:val="001E6556"/>
    <w:rsid w:val="001F0D02"/>
    <w:rsid w:val="001F1AB8"/>
    <w:rsid w:val="001F1B58"/>
    <w:rsid w:val="001F47D1"/>
    <w:rsid w:val="001F52BF"/>
    <w:rsid w:val="001F79E1"/>
    <w:rsid w:val="002006B8"/>
    <w:rsid w:val="00200AB1"/>
    <w:rsid w:val="00201DCE"/>
    <w:rsid w:val="00202237"/>
    <w:rsid w:val="00205127"/>
    <w:rsid w:val="002067DD"/>
    <w:rsid w:val="00207340"/>
    <w:rsid w:val="002076F0"/>
    <w:rsid w:val="002105D7"/>
    <w:rsid w:val="002108CB"/>
    <w:rsid w:val="00211FB3"/>
    <w:rsid w:val="002146BF"/>
    <w:rsid w:val="00215A97"/>
    <w:rsid w:val="00220F57"/>
    <w:rsid w:val="00221003"/>
    <w:rsid w:val="002230CE"/>
    <w:rsid w:val="00223720"/>
    <w:rsid w:val="00224769"/>
    <w:rsid w:val="00225D08"/>
    <w:rsid w:val="00230CAF"/>
    <w:rsid w:val="00230F1D"/>
    <w:rsid w:val="00231BAE"/>
    <w:rsid w:val="00231EBA"/>
    <w:rsid w:val="00232377"/>
    <w:rsid w:val="00234926"/>
    <w:rsid w:val="0023699E"/>
    <w:rsid w:val="0023725F"/>
    <w:rsid w:val="00241909"/>
    <w:rsid w:val="002422B6"/>
    <w:rsid w:val="00243CA6"/>
    <w:rsid w:val="002441B6"/>
    <w:rsid w:val="002461AC"/>
    <w:rsid w:val="002476AE"/>
    <w:rsid w:val="00251115"/>
    <w:rsid w:val="002522AB"/>
    <w:rsid w:val="00255802"/>
    <w:rsid w:val="00256D63"/>
    <w:rsid w:val="002578CF"/>
    <w:rsid w:val="002617C9"/>
    <w:rsid w:val="00261E73"/>
    <w:rsid w:val="002620C5"/>
    <w:rsid w:val="00262748"/>
    <w:rsid w:val="0026473D"/>
    <w:rsid w:val="00266775"/>
    <w:rsid w:val="0027543C"/>
    <w:rsid w:val="002754BF"/>
    <w:rsid w:val="00275BE4"/>
    <w:rsid w:val="00275C51"/>
    <w:rsid w:val="002761AA"/>
    <w:rsid w:val="0027732C"/>
    <w:rsid w:val="002829C5"/>
    <w:rsid w:val="002830D3"/>
    <w:rsid w:val="00285707"/>
    <w:rsid w:val="00286EF0"/>
    <w:rsid w:val="0029175E"/>
    <w:rsid w:val="00293197"/>
    <w:rsid w:val="00294717"/>
    <w:rsid w:val="0029504E"/>
    <w:rsid w:val="00295D94"/>
    <w:rsid w:val="002A09D1"/>
    <w:rsid w:val="002A1017"/>
    <w:rsid w:val="002A10CB"/>
    <w:rsid w:val="002A1482"/>
    <w:rsid w:val="002A286F"/>
    <w:rsid w:val="002A2DBC"/>
    <w:rsid w:val="002A3279"/>
    <w:rsid w:val="002A50B2"/>
    <w:rsid w:val="002A7464"/>
    <w:rsid w:val="002A7B5E"/>
    <w:rsid w:val="002B0ADF"/>
    <w:rsid w:val="002B0AE1"/>
    <w:rsid w:val="002B2329"/>
    <w:rsid w:val="002B4D24"/>
    <w:rsid w:val="002B5AFB"/>
    <w:rsid w:val="002B5D7D"/>
    <w:rsid w:val="002B69ED"/>
    <w:rsid w:val="002B7913"/>
    <w:rsid w:val="002C289F"/>
    <w:rsid w:val="002C375F"/>
    <w:rsid w:val="002C3A85"/>
    <w:rsid w:val="002C477A"/>
    <w:rsid w:val="002C5121"/>
    <w:rsid w:val="002C53CA"/>
    <w:rsid w:val="002D019D"/>
    <w:rsid w:val="002D057E"/>
    <w:rsid w:val="002D0FDE"/>
    <w:rsid w:val="002D247C"/>
    <w:rsid w:val="002D4553"/>
    <w:rsid w:val="002D5AED"/>
    <w:rsid w:val="002E31F3"/>
    <w:rsid w:val="002E537F"/>
    <w:rsid w:val="002E5BD5"/>
    <w:rsid w:val="002E75EC"/>
    <w:rsid w:val="002E795A"/>
    <w:rsid w:val="002E7DE3"/>
    <w:rsid w:val="002F3D15"/>
    <w:rsid w:val="002F4683"/>
    <w:rsid w:val="00301167"/>
    <w:rsid w:val="0030130C"/>
    <w:rsid w:val="00303FB2"/>
    <w:rsid w:val="00307A91"/>
    <w:rsid w:val="00310BE0"/>
    <w:rsid w:val="00311485"/>
    <w:rsid w:val="003124CD"/>
    <w:rsid w:val="00312AB9"/>
    <w:rsid w:val="00314409"/>
    <w:rsid w:val="003144A2"/>
    <w:rsid w:val="00316028"/>
    <w:rsid w:val="0031629D"/>
    <w:rsid w:val="00316610"/>
    <w:rsid w:val="003166EE"/>
    <w:rsid w:val="00316C71"/>
    <w:rsid w:val="00317C1F"/>
    <w:rsid w:val="00317DFF"/>
    <w:rsid w:val="0032096A"/>
    <w:rsid w:val="00320BE5"/>
    <w:rsid w:val="00320FCF"/>
    <w:rsid w:val="00321130"/>
    <w:rsid w:val="00323260"/>
    <w:rsid w:val="003251A0"/>
    <w:rsid w:val="00325930"/>
    <w:rsid w:val="0032625F"/>
    <w:rsid w:val="00327003"/>
    <w:rsid w:val="0032768F"/>
    <w:rsid w:val="003374A0"/>
    <w:rsid w:val="00342DFF"/>
    <w:rsid w:val="00345D47"/>
    <w:rsid w:val="00346489"/>
    <w:rsid w:val="00346C92"/>
    <w:rsid w:val="003479EB"/>
    <w:rsid w:val="00347EAB"/>
    <w:rsid w:val="00350A01"/>
    <w:rsid w:val="003520B5"/>
    <w:rsid w:val="00352B49"/>
    <w:rsid w:val="003531DD"/>
    <w:rsid w:val="00353D21"/>
    <w:rsid w:val="00354965"/>
    <w:rsid w:val="00355574"/>
    <w:rsid w:val="00355CB7"/>
    <w:rsid w:val="0035648C"/>
    <w:rsid w:val="00357EE1"/>
    <w:rsid w:val="003602CF"/>
    <w:rsid w:val="003613F0"/>
    <w:rsid w:val="003620CA"/>
    <w:rsid w:val="00364968"/>
    <w:rsid w:val="0036568E"/>
    <w:rsid w:val="00365BF8"/>
    <w:rsid w:val="00365D02"/>
    <w:rsid w:val="003670A7"/>
    <w:rsid w:val="00372C21"/>
    <w:rsid w:val="00373F3D"/>
    <w:rsid w:val="003747F9"/>
    <w:rsid w:val="00374F80"/>
    <w:rsid w:val="00375244"/>
    <w:rsid w:val="003755A0"/>
    <w:rsid w:val="00377E0A"/>
    <w:rsid w:val="00381900"/>
    <w:rsid w:val="0038275C"/>
    <w:rsid w:val="00382F64"/>
    <w:rsid w:val="00384F18"/>
    <w:rsid w:val="0038571B"/>
    <w:rsid w:val="00386C58"/>
    <w:rsid w:val="0039214D"/>
    <w:rsid w:val="00393501"/>
    <w:rsid w:val="00393F2E"/>
    <w:rsid w:val="00395CA8"/>
    <w:rsid w:val="00397F70"/>
    <w:rsid w:val="003A1AE4"/>
    <w:rsid w:val="003A1D5D"/>
    <w:rsid w:val="003A6986"/>
    <w:rsid w:val="003A720B"/>
    <w:rsid w:val="003A739F"/>
    <w:rsid w:val="003A7D3A"/>
    <w:rsid w:val="003B0128"/>
    <w:rsid w:val="003B0C99"/>
    <w:rsid w:val="003B1464"/>
    <w:rsid w:val="003B38FF"/>
    <w:rsid w:val="003B4F16"/>
    <w:rsid w:val="003B55F2"/>
    <w:rsid w:val="003B6952"/>
    <w:rsid w:val="003B6BAC"/>
    <w:rsid w:val="003B77C5"/>
    <w:rsid w:val="003B7AA1"/>
    <w:rsid w:val="003C1504"/>
    <w:rsid w:val="003C1A3F"/>
    <w:rsid w:val="003C1FF3"/>
    <w:rsid w:val="003C64C1"/>
    <w:rsid w:val="003C6898"/>
    <w:rsid w:val="003D072F"/>
    <w:rsid w:val="003D0FF4"/>
    <w:rsid w:val="003D3842"/>
    <w:rsid w:val="003D3A71"/>
    <w:rsid w:val="003D64B8"/>
    <w:rsid w:val="003E0750"/>
    <w:rsid w:val="003E0A60"/>
    <w:rsid w:val="003E3097"/>
    <w:rsid w:val="003E3557"/>
    <w:rsid w:val="003F1C3B"/>
    <w:rsid w:val="003F21E5"/>
    <w:rsid w:val="003F5897"/>
    <w:rsid w:val="003F7CBB"/>
    <w:rsid w:val="003F7EE6"/>
    <w:rsid w:val="00400362"/>
    <w:rsid w:val="00400428"/>
    <w:rsid w:val="00401B6E"/>
    <w:rsid w:val="00401E74"/>
    <w:rsid w:val="0040270E"/>
    <w:rsid w:val="00404C50"/>
    <w:rsid w:val="00404DB6"/>
    <w:rsid w:val="00405C36"/>
    <w:rsid w:val="004105EE"/>
    <w:rsid w:val="00414102"/>
    <w:rsid w:val="0041631E"/>
    <w:rsid w:val="00417489"/>
    <w:rsid w:val="00422D60"/>
    <w:rsid w:val="0042419F"/>
    <w:rsid w:val="0042444D"/>
    <w:rsid w:val="0042488E"/>
    <w:rsid w:val="00424951"/>
    <w:rsid w:val="0042621A"/>
    <w:rsid w:val="00427CFB"/>
    <w:rsid w:val="004317BF"/>
    <w:rsid w:val="00431D1F"/>
    <w:rsid w:val="00432885"/>
    <w:rsid w:val="004343A0"/>
    <w:rsid w:val="00435D63"/>
    <w:rsid w:val="0043689F"/>
    <w:rsid w:val="00436A01"/>
    <w:rsid w:val="00436B72"/>
    <w:rsid w:val="00437258"/>
    <w:rsid w:val="00437DDE"/>
    <w:rsid w:val="00442807"/>
    <w:rsid w:val="00442988"/>
    <w:rsid w:val="00450C13"/>
    <w:rsid w:val="00451E91"/>
    <w:rsid w:val="00452AB0"/>
    <w:rsid w:val="0045395E"/>
    <w:rsid w:val="00456347"/>
    <w:rsid w:val="004600E7"/>
    <w:rsid w:val="00464070"/>
    <w:rsid w:val="00464401"/>
    <w:rsid w:val="00464867"/>
    <w:rsid w:val="00464885"/>
    <w:rsid w:val="004652FD"/>
    <w:rsid w:val="00466BC1"/>
    <w:rsid w:val="004670EE"/>
    <w:rsid w:val="0046770D"/>
    <w:rsid w:val="00470146"/>
    <w:rsid w:val="00470217"/>
    <w:rsid w:val="004725BF"/>
    <w:rsid w:val="004727DC"/>
    <w:rsid w:val="00472A8E"/>
    <w:rsid w:val="00473E5A"/>
    <w:rsid w:val="00475DF2"/>
    <w:rsid w:val="004761E6"/>
    <w:rsid w:val="00480154"/>
    <w:rsid w:val="00482764"/>
    <w:rsid w:val="00484F9A"/>
    <w:rsid w:val="00485CFF"/>
    <w:rsid w:val="00486579"/>
    <w:rsid w:val="00490CBD"/>
    <w:rsid w:val="0049127E"/>
    <w:rsid w:val="00491A0C"/>
    <w:rsid w:val="004931E5"/>
    <w:rsid w:val="00493DEE"/>
    <w:rsid w:val="00497A6D"/>
    <w:rsid w:val="00497BC4"/>
    <w:rsid w:val="004A2698"/>
    <w:rsid w:val="004A3501"/>
    <w:rsid w:val="004A3EEC"/>
    <w:rsid w:val="004A47B6"/>
    <w:rsid w:val="004A61A9"/>
    <w:rsid w:val="004A6671"/>
    <w:rsid w:val="004B00F0"/>
    <w:rsid w:val="004B05AE"/>
    <w:rsid w:val="004B1126"/>
    <w:rsid w:val="004B120D"/>
    <w:rsid w:val="004B173E"/>
    <w:rsid w:val="004B197C"/>
    <w:rsid w:val="004B3B19"/>
    <w:rsid w:val="004B475D"/>
    <w:rsid w:val="004B4C8F"/>
    <w:rsid w:val="004B74E5"/>
    <w:rsid w:val="004C110A"/>
    <w:rsid w:val="004C12D1"/>
    <w:rsid w:val="004C2307"/>
    <w:rsid w:val="004C311D"/>
    <w:rsid w:val="004C4014"/>
    <w:rsid w:val="004C7BCA"/>
    <w:rsid w:val="004D24A7"/>
    <w:rsid w:val="004D2CCE"/>
    <w:rsid w:val="004D6E5F"/>
    <w:rsid w:val="004D7305"/>
    <w:rsid w:val="004E1646"/>
    <w:rsid w:val="004E334F"/>
    <w:rsid w:val="004E3699"/>
    <w:rsid w:val="004E387C"/>
    <w:rsid w:val="004E698B"/>
    <w:rsid w:val="004E7431"/>
    <w:rsid w:val="004E7915"/>
    <w:rsid w:val="004F099D"/>
    <w:rsid w:val="004F1079"/>
    <w:rsid w:val="004F3F9C"/>
    <w:rsid w:val="004F4A07"/>
    <w:rsid w:val="004F542B"/>
    <w:rsid w:val="004F5776"/>
    <w:rsid w:val="004F68D8"/>
    <w:rsid w:val="005013CD"/>
    <w:rsid w:val="00501920"/>
    <w:rsid w:val="00505B0E"/>
    <w:rsid w:val="00506928"/>
    <w:rsid w:val="00507045"/>
    <w:rsid w:val="00510C74"/>
    <w:rsid w:val="00515255"/>
    <w:rsid w:val="00521A0C"/>
    <w:rsid w:val="00521B04"/>
    <w:rsid w:val="0052369B"/>
    <w:rsid w:val="00525E36"/>
    <w:rsid w:val="00526EEE"/>
    <w:rsid w:val="00527C8F"/>
    <w:rsid w:val="00531024"/>
    <w:rsid w:val="00531214"/>
    <w:rsid w:val="00532C99"/>
    <w:rsid w:val="005347B0"/>
    <w:rsid w:val="00535126"/>
    <w:rsid w:val="005353FA"/>
    <w:rsid w:val="00535787"/>
    <w:rsid w:val="00536BAD"/>
    <w:rsid w:val="00536D9A"/>
    <w:rsid w:val="00536DEA"/>
    <w:rsid w:val="00540A9C"/>
    <w:rsid w:val="00541A00"/>
    <w:rsid w:val="00542C46"/>
    <w:rsid w:val="005440A1"/>
    <w:rsid w:val="005454F0"/>
    <w:rsid w:val="00545832"/>
    <w:rsid w:val="00551CD0"/>
    <w:rsid w:val="00552292"/>
    <w:rsid w:val="00552F88"/>
    <w:rsid w:val="00553B5D"/>
    <w:rsid w:val="0055475B"/>
    <w:rsid w:val="00554A43"/>
    <w:rsid w:val="005560BE"/>
    <w:rsid w:val="00556BD7"/>
    <w:rsid w:val="00561597"/>
    <w:rsid w:val="00561A32"/>
    <w:rsid w:val="005627DC"/>
    <w:rsid w:val="00563B3B"/>
    <w:rsid w:val="00564313"/>
    <w:rsid w:val="0056691B"/>
    <w:rsid w:val="00567765"/>
    <w:rsid w:val="00570B99"/>
    <w:rsid w:val="00570C52"/>
    <w:rsid w:val="00571C68"/>
    <w:rsid w:val="005729DE"/>
    <w:rsid w:val="00574D27"/>
    <w:rsid w:val="005768C6"/>
    <w:rsid w:val="00577A63"/>
    <w:rsid w:val="00577C6D"/>
    <w:rsid w:val="0058153F"/>
    <w:rsid w:val="00583AE5"/>
    <w:rsid w:val="005843D6"/>
    <w:rsid w:val="00584594"/>
    <w:rsid w:val="005856DD"/>
    <w:rsid w:val="005858D2"/>
    <w:rsid w:val="00587113"/>
    <w:rsid w:val="00587A13"/>
    <w:rsid w:val="00590558"/>
    <w:rsid w:val="005914E0"/>
    <w:rsid w:val="0059300D"/>
    <w:rsid w:val="0059359F"/>
    <w:rsid w:val="00594D07"/>
    <w:rsid w:val="00595926"/>
    <w:rsid w:val="00596CF4"/>
    <w:rsid w:val="005A0077"/>
    <w:rsid w:val="005A0BC7"/>
    <w:rsid w:val="005A2965"/>
    <w:rsid w:val="005A4702"/>
    <w:rsid w:val="005A4B89"/>
    <w:rsid w:val="005A4C87"/>
    <w:rsid w:val="005A5337"/>
    <w:rsid w:val="005A69B6"/>
    <w:rsid w:val="005A6E78"/>
    <w:rsid w:val="005A71FD"/>
    <w:rsid w:val="005A737D"/>
    <w:rsid w:val="005B1EEE"/>
    <w:rsid w:val="005B2033"/>
    <w:rsid w:val="005B3F86"/>
    <w:rsid w:val="005B44D0"/>
    <w:rsid w:val="005B5326"/>
    <w:rsid w:val="005B545B"/>
    <w:rsid w:val="005B6CF2"/>
    <w:rsid w:val="005B73FB"/>
    <w:rsid w:val="005B7C53"/>
    <w:rsid w:val="005B7E4F"/>
    <w:rsid w:val="005C0456"/>
    <w:rsid w:val="005C06CE"/>
    <w:rsid w:val="005C2CFC"/>
    <w:rsid w:val="005C31FD"/>
    <w:rsid w:val="005C50C1"/>
    <w:rsid w:val="005C54EE"/>
    <w:rsid w:val="005C605E"/>
    <w:rsid w:val="005C7256"/>
    <w:rsid w:val="005C768E"/>
    <w:rsid w:val="005D1E43"/>
    <w:rsid w:val="005D2218"/>
    <w:rsid w:val="005D3025"/>
    <w:rsid w:val="005D5EA0"/>
    <w:rsid w:val="005D6429"/>
    <w:rsid w:val="005D74CA"/>
    <w:rsid w:val="005E1381"/>
    <w:rsid w:val="005E15B1"/>
    <w:rsid w:val="005E1A19"/>
    <w:rsid w:val="005E2C47"/>
    <w:rsid w:val="005E4F82"/>
    <w:rsid w:val="005E5392"/>
    <w:rsid w:val="005E619F"/>
    <w:rsid w:val="005E7817"/>
    <w:rsid w:val="005E7841"/>
    <w:rsid w:val="005F1259"/>
    <w:rsid w:val="005F5574"/>
    <w:rsid w:val="00600AD0"/>
    <w:rsid w:val="00602608"/>
    <w:rsid w:val="00602C42"/>
    <w:rsid w:val="00603D72"/>
    <w:rsid w:val="006059D8"/>
    <w:rsid w:val="006121CD"/>
    <w:rsid w:val="0061240A"/>
    <w:rsid w:val="0061318E"/>
    <w:rsid w:val="00614378"/>
    <w:rsid w:val="00614B17"/>
    <w:rsid w:val="00615B2C"/>
    <w:rsid w:val="00615B9F"/>
    <w:rsid w:val="006202FA"/>
    <w:rsid w:val="0062163E"/>
    <w:rsid w:val="00623FA1"/>
    <w:rsid w:val="00624D8B"/>
    <w:rsid w:val="00626DD7"/>
    <w:rsid w:val="00631046"/>
    <w:rsid w:val="006352D1"/>
    <w:rsid w:val="00636497"/>
    <w:rsid w:val="00636D64"/>
    <w:rsid w:val="0063781F"/>
    <w:rsid w:val="00640754"/>
    <w:rsid w:val="0064275C"/>
    <w:rsid w:val="00643695"/>
    <w:rsid w:val="00644268"/>
    <w:rsid w:val="0064564F"/>
    <w:rsid w:val="00646F64"/>
    <w:rsid w:val="006477A1"/>
    <w:rsid w:val="00647C5E"/>
    <w:rsid w:val="0065041D"/>
    <w:rsid w:val="00650A40"/>
    <w:rsid w:val="0065417D"/>
    <w:rsid w:val="00654897"/>
    <w:rsid w:val="00654965"/>
    <w:rsid w:val="00655A3D"/>
    <w:rsid w:val="00655A4D"/>
    <w:rsid w:val="0065714C"/>
    <w:rsid w:val="00657C00"/>
    <w:rsid w:val="0066180B"/>
    <w:rsid w:val="00664C4A"/>
    <w:rsid w:val="00665CD3"/>
    <w:rsid w:val="00666167"/>
    <w:rsid w:val="00667748"/>
    <w:rsid w:val="00671707"/>
    <w:rsid w:val="00671EBD"/>
    <w:rsid w:val="00672A1F"/>
    <w:rsid w:val="006741D0"/>
    <w:rsid w:val="00674497"/>
    <w:rsid w:val="00674961"/>
    <w:rsid w:val="0067608D"/>
    <w:rsid w:val="0068103F"/>
    <w:rsid w:val="006821EB"/>
    <w:rsid w:val="00683010"/>
    <w:rsid w:val="006831A7"/>
    <w:rsid w:val="0068556E"/>
    <w:rsid w:val="00694AA9"/>
    <w:rsid w:val="006976FD"/>
    <w:rsid w:val="006A10C6"/>
    <w:rsid w:val="006A2E90"/>
    <w:rsid w:val="006A3A9E"/>
    <w:rsid w:val="006A3CFC"/>
    <w:rsid w:val="006A49FB"/>
    <w:rsid w:val="006A531E"/>
    <w:rsid w:val="006A60D0"/>
    <w:rsid w:val="006B0795"/>
    <w:rsid w:val="006B0C08"/>
    <w:rsid w:val="006B0D13"/>
    <w:rsid w:val="006B1133"/>
    <w:rsid w:val="006B18D2"/>
    <w:rsid w:val="006B2146"/>
    <w:rsid w:val="006B3BD8"/>
    <w:rsid w:val="006B5D3C"/>
    <w:rsid w:val="006B5E1D"/>
    <w:rsid w:val="006C23D2"/>
    <w:rsid w:val="006C3436"/>
    <w:rsid w:val="006C3867"/>
    <w:rsid w:val="006C4A17"/>
    <w:rsid w:val="006C572C"/>
    <w:rsid w:val="006C6A9E"/>
    <w:rsid w:val="006D04BC"/>
    <w:rsid w:val="006D24A8"/>
    <w:rsid w:val="006D2C4C"/>
    <w:rsid w:val="006D3C6F"/>
    <w:rsid w:val="006D3DCA"/>
    <w:rsid w:val="006D7DCA"/>
    <w:rsid w:val="006E002A"/>
    <w:rsid w:val="006E0AE3"/>
    <w:rsid w:val="006E2093"/>
    <w:rsid w:val="006E2133"/>
    <w:rsid w:val="006E33EA"/>
    <w:rsid w:val="006E40F4"/>
    <w:rsid w:val="006E4364"/>
    <w:rsid w:val="006E4996"/>
    <w:rsid w:val="006E5148"/>
    <w:rsid w:val="006E5878"/>
    <w:rsid w:val="006E7BAE"/>
    <w:rsid w:val="006F09EC"/>
    <w:rsid w:val="006F0AB7"/>
    <w:rsid w:val="006F1C5E"/>
    <w:rsid w:val="006F24DE"/>
    <w:rsid w:val="006F2F89"/>
    <w:rsid w:val="006F32B5"/>
    <w:rsid w:val="006F4559"/>
    <w:rsid w:val="006F4B25"/>
    <w:rsid w:val="00701AF6"/>
    <w:rsid w:val="0070276A"/>
    <w:rsid w:val="00703870"/>
    <w:rsid w:val="007053BC"/>
    <w:rsid w:val="007053FF"/>
    <w:rsid w:val="007055B5"/>
    <w:rsid w:val="0070657D"/>
    <w:rsid w:val="00706632"/>
    <w:rsid w:val="00707261"/>
    <w:rsid w:val="007077D2"/>
    <w:rsid w:val="007106F5"/>
    <w:rsid w:val="00713B65"/>
    <w:rsid w:val="007151A8"/>
    <w:rsid w:val="007157F2"/>
    <w:rsid w:val="0072086C"/>
    <w:rsid w:val="00723050"/>
    <w:rsid w:val="00723063"/>
    <w:rsid w:val="00725EE4"/>
    <w:rsid w:val="00730C4F"/>
    <w:rsid w:val="00731197"/>
    <w:rsid w:val="00734C14"/>
    <w:rsid w:val="007358BA"/>
    <w:rsid w:val="00736D6E"/>
    <w:rsid w:val="007424CA"/>
    <w:rsid w:val="0074404F"/>
    <w:rsid w:val="00745016"/>
    <w:rsid w:val="00745D2F"/>
    <w:rsid w:val="0074664B"/>
    <w:rsid w:val="00747CD0"/>
    <w:rsid w:val="007501D5"/>
    <w:rsid w:val="00751C76"/>
    <w:rsid w:val="0075620F"/>
    <w:rsid w:val="00756B4A"/>
    <w:rsid w:val="007577FA"/>
    <w:rsid w:val="007604A8"/>
    <w:rsid w:val="00760714"/>
    <w:rsid w:val="00760C66"/>
    <w:rsid w:val="007624C3"/>
    <w:rsid w:val="00762FA9"/>
    <w:rsid w:val="007759CE"/>
    <w:rsid w:val="00776793"/>
    <w:rsid w:val="007769C4"/>
    <w:rsid w:val="00776C8D"/>
    <w:rsid w:val="00777C72"/>
    <w:rsid w:val="00780901"/>
    <w:rsid w:val="00781187"/>
    <w:rsid w:val="00781757"/>
    <w:rsid w:val="007824C0"/>
    <w:rsid w:val="00783895"/>
    <w:rsid w:val="00785D71"/>
    <w:rsid w:val="0078688C"/>
    <w:rsid w:val="00793D64"/>
    <w:rsid w:val="00795FB2"/>
    <w:rsid w:val="00797DBB"/>
    <w:rsid w:val="007A1D69"/>
    <w:rsid w:val="007A318B"/>
    <w:rsid w:val="007A6C0F"/>
    <w:rsid w:val="007A791D"/>
    <w:rsid w:val="007B0944"/>
    <w:rsid w:val="007B0FEA"/>
    <w:rsid w:val="007B1810"/>
    <w:rsid w:val="007B20DE"/>
    <w:rsid w:val="007B4002"/>
    <w:rsid w:val="007B486C"/>
    <w:rsid w:val="007B5846"/>
    <w:rsid w:val="007B6B5D"/>
    <w:rsid w:val="007B6BF3"/>
    <w:rsid w:val="007C247A"/>
    <w:rsid w:val="007C2799"/>
    <w:rsid w:val="007C2CDE"/>
    <w:rsid w:val="007C2EA4"/>
    <w:rsid w:val="007C3F98"/>
    <w:rsid w:val="007C69C3"/>
    <w:rsid w:val="007C6A5E"/>
    <w:rsid w:val="007D34EF"/>
    <w:rsid w:val="007D4169"/>
    <w:rsid w:val="007D4DEA"/>
    <w:rsid w:val="007D5321"/>
    <w:rsid w:val="007D5FFB"/>
    <w:rsid w:val="007E1432"/>
    <w:rsid w:val="007E1938"/>
    <w:rsid w:val="007E2681"/>
    <w:rsid w:val="007E290B"/>
    <w:rsid w:val="007E2AE3"/>
    <w:rsid w:val="007E2D6C"/>
    <w:rsid w:val="007E3173"/>
    <w:rsid w:val="007E54C2"/>
    <w:rsid w:val="007E5D98"/>
    <w:rsid w:val="007E6EA5"/>
    <w:rsid w:val="007E78D2"/>
    <w:rsid w:val="007F053E"/>
    <w:rsid w:val="007F110C"/>
    <w:rsid w:val="007F39A3"/>
    <w:rsid w:val="007F3FBD"/>
    <w:rsid w:val="007F4726"/>
    <w:rsid w:val="007F5A56"/>
    <w:rsid w:val="007F6820"/>
    <w:rsid w:val="008017B4"/>
    <w:rsid w:val="00802595"/>
    <w:rsid w:val="008044B7"/>
    <w:rsid w:val="0080488C"/>
    <w:rsid w:val="008048CC"/>
    <w:rsid w:val="00806614"/>
    <w:rsid w:val="00807D36"/>
    <w:rsid w:val="00810C49"/>
    <w:rsid w:val="0081699F"/>
    <w:rsid w:val="00820D11"/>
    <w:rsid w:val="00823069"/>
    <w:rsid w:val="008232EB"/>
    <w:rsid w:val="008247E5"/>
    <w:rsid w:val="00824AB0"/>
    <w:rsid w:val="0082692B"/>
    <w:rsid w:val="00826BFF"/>
    <w:rsid w:val="00830562"/>
    <w:rsid w:val="00830A46"/>
    <w:rsid w:val="00830FAD"/>
    <w:rsid w:val="0083201F"/>
    <w:rsid w:val="00833B20"/>
    <w:rsid w:val="008367CA"/>
    <w:rsid w:val="008369D6"/>
    <w:rsid w:val="008422EA"/>
    <w:rsid w:val="00842E0C"/>
    <w:rsid w:val="00844FE2"/>
    <w:rsid w:val="00845718"/>
    <w:rsid w:val="00846029"/>
    <w:rsid w:val="0085027D"/>
    <w:rsid w:val="00850E76"/>
    <w:rsid w:val="00850EDE"/>
    <w:rsid w:val="008521D9"/>
    <w:rsid w:val="00856AB0"/>
    <w:rsid w:val="00860673"/>
    <w:rsid w:val="00860BE0"/>
    <w:rsid w:val="0086530C"/>
    <w:rsid w:val="008657BE"/>
    <w:rsid w:val="008660B3"/>
    <w:rsid w:val="00866B5C"/>
    <w:rsid w:val="00867711"/>
    <w:rsid w:val="00867F93"/>
    <w:rsid w:val="00871062"/>
    <w:rsid w:val="00873E55"/>
    <w:rsid w:val="00876C8F"/>
    <w:rsid w:val="008779AC"/>
    <w:rsid w:val="008807DC"/>
    <w:rsid w:val="00880925"/>
    <w:rsid w:val="0088155A"/>
    <w:rsid w:val="00881C8C"/>
    <w:rsid w:val="00886819"/>
    <w:rsid w:val="00887A0B"/>
    <w:rsid w:val="00891118"/>
    <w:rsid w:val="0089178C"/>
    <w:rsid w:val="008931F5"/>
    <w:rsid w:val="00893BCD"/>
    <w:rsid w:val="00895886"/>
    <w:rsid w:val="00895F87"/>
    <w:rsid w:val="00897FEE"/>
    <w:rsid w:val="008A00E2"/>
    <w:rsid w:val="008A06EB"/>
    <w:rsid w:val="008A0920"/>
    <w:rsid w:val="008A36BC"/>
    <w:rsid w:val="008A37A9"/>
    <w:rsid w:val="008A4430"/>
    <w:rsid w:val="008A4BB3"/>
    <w:rsid w:val="008A5D9A"/>
    <w:rsid w:val="008A7827"/>
    <w:rsid w:val="008B014C"/>
    <w:rsid w:val="008B0A61"/>
    <w:rsid w:val="008B20A5"/>
    <w:rsid w:val="008B42BF"/>
    <w:rsid w:val="008B50CB"/>
    <w:rsid w:val="008B537D"/>
    <w:rsid w:val="008B700C"/>
    <w:rsid w:val="008C0A27"/>
    <w:rsid w:val="008C0AF4"/>
    <w:rsid w:val="008C111F"/>
    <w:rsid w:val="008C1E53"/>
    <w:rsid w:val="008C2438"/>
    <w:rsid w:val="008C2795"/>
    <w:rsid w:val="008C46B0"/>
    <w:rsid w:val="008C50A8"/>
    <w:rsid w:val="008C5397"/>
    <w:rsid w:val="008C6D2C"/>
    <w:rsid w:val="008C7DB4"/>
    <w:rsid w:val="008C7F24"/>
    <w:rsid w:val="008D05F2"/>
    <w:rsid w:val="008D2216"/>
    <w:rsid w:val="008D3F6C"/>
    <w:rsid w:val="008D4B0F"/>
    <w:rsid w:val="008D70CF"/>
    <w:rsid w:val="008E205C"/>
    <w:rsid w:val="008E2358"/>
    <w:rsid w:val="008E42AD"/>
    <w:rsid w:val="008E50C7"/>
    <w:rsid w:val="008E52CB"/>
    <w:rsid w:val="008E5E21"/>
    <w:rsid w:val="008E615E"/>
    <w:rsid w:val="008E7127"/>
    <w:rsid w:val="008F0B22"/>
    <w:rsid w:val="008F0C8B"/>
    <w:rsid w:val="008F0FEE"/>
    <w:rsid w:val="008F2792"/>
    <w:rsid w:val="008F3804"/>
    <w:rsid w:val="008F40D1"/>
    <w:rsid w:val="009012C5"/>
    <w:rsid w:val="00902BB0"/>
    <w:rsid w:val="00904337"/>
    <w:rsid w:val="009054C7"/>
    <w:rsid w:val="009073AB"/>
    <w:rsid w:val="009078B3"/>
    <w:rsid w:val="009104B9"/>
    <w:rsid w:val="009107CD"/>
    <w:rsid w:val="00911C4D"/>
    <w:rsid w:val="00912D04"/>
    <w:rsid w:val="00913DDB"/>
    <w:rsid w:val="00914035"/>
    <w:rsid w:val="00914437"/>
    <w:rsid w:val="00916A32"/>
    <w:rsid w:val="009171F8"/>
    <w:rsid w:val="009175D0"/>
    <w:rsid w:val="00917989"/>
    <w:rsid w:val="00921909"/>
    <w:rsid w:val="00921B4A"/>
    <w:rsid w:val="009236E4"/>
    <w:rsid w:val="009300BB"/>
    <w:rsid w:val="00930BE2"/>
    <w:rsid w:val="00930D80"/>
    <w:rsid w:val="0093208C"/>
    <w:rsid w:val="00933C0C"/>
    <w:rsid w:val="00934DA9"/>
    <w:rsid w:val="00940789"/>
    <w:rsid w:val="00943BCD"/>
    <w:rsid w:val="00945E64"/>
    <w:rsid w:val="009462AE"/>
    <w:rsid w:val="00946EE6"/>
    <w:rsid w:val="00947B08"/>
    <w:rsid w:val="009514A5"/>
    <w:rsid w:val="009557A6"/>
    <w:rsid w:val="009564F2"/>
    <w:rsid w:val="0095663F"/>
    <w:rsid w:val="0095681F"/>
    <w:rsid w:val="009607CC"/>
    <w:rsid w:val="00960E15"/>
    <w:rsid w:val="009614AC"/>
    <w:rsid w:val="00961B8E"/>
    <w:rsid w:val="009623C0"/>
    <w:rsid w:val="00965565"/>
    <w:rsid w:val="00966B55"/>
    <w:rsid w:val="0096797C"/>
    <w:rsid w:val="00967A26"/>
    <w:rsid w:val="00967AB6"/>
    <w:rsid w:val="00970606"/>
    <w:rsid w:val="00972906"/>
    <w:rsid w:val="00972FCF"/>
    <w:rsid w:val="00977D6A"/>
    <w:rsid w:val="00981B07"/>
    <w:rsid w:val="00981F53"/>
    <w:rsid w:val="00984996"/>
    <w:rsid w:val="00986620"/>
    <w:rsid w:val="00986688"/>
    <w:rsid w:val="0099152D"/>
    <w:rsid w:val="009927A6"/>
    <w:rsid w:val="00994E35"/>
    <w:rsid w:val="00995132"/>
    <w:rsid w:val="009957B6"/>
    <w:rsid w:val="00996202"/>
    <w:rsid w:val="00997452"/>
    <w:rsid w:val="009A0834"/>
    <w:rsid w:val="009A1B5B"/>
    <w:rsid w:val="009A2AD7"/>
    <w:rsid w:val="009A3361"/>
    <w:rsid w:val="009A4136"/>
    <w:rsid w:val="009A60CA"/>
    <w:rsid w:val="009A7274"/>
    <w:rsid w:val="009B01A9"/>
    <w:rsid w:val="009B020F"/>
    <w:rsid w:val="009B192F"/>
    <w:rsid w:val="009B28C5"/>
    <w:rsid w:val="009B55B0"/>
    <w:rsid w:val="009B5ADF"/>
    <w:rsid w:val="009B5B52"/>
    <w:rsid w:val="009B701A"/>
    <w:rsid w:val="009C1A0F"/>
    <w:rsid w:val="009C1A32"/>
    <w:rsid w:val="009C20D4"/>
    <w:rsid w:val="009C427E"/>
    <w:rsid w:val="009C54D8"/>
    <w:rsid w:val="009D20AB"/>
    <w:rsid w:val="009D5FD4"/>
    <w:rsid w:val="009D63DA"/>
    <w:rsid w:val="009E21ED"/>
    <w:rsid w:val="009E4666"/>
    <w:rsid w:val="009E5E5C"/>
    <w:rsid w:val="009E7A76"/>
    <w:rsid w:val="009F008E"/>
    <w:rsid w:val="009F2E46"/>
    <w:rsid w:val="009F2F05"/>
    <w:rsid w:val="009F44B2"/>
    <w:rsid w:val="009F5B15"/>
    <w:rsid w:val="009F68AD"/>
    <w:rsid w:val="009F75CC"/>
    <w:rsid w:val="00A01B8A"/>
    <w:rsid w:val="00A0505C"/>
    <w:rsid w:val="00A06083"/>
    <w:rsid w:val="00A0696E"/>
    <w:rsid w:val="00A06C0E"/>
    <w:rsid w:val="00A10363"/>
    <w:rsid w:val="00A11FA8"/>
    <w:rsid w:val="00A12687"/>
    <w:rsid w:val="00A12BF2"/>
    <w:rsid w:val="00A16B5F"/>
    <w:rsid w:val="00A16D25"/>
    <w:rsid w:val="00A17924"/>
    <w:rsid w:val="00A1797E"/>
    <w:rsid w:val="00A17B70"/>
    <w:rsid w:val="00A17BE5"/>
    <w:rsid w:val="00A21AC6"/>
    <w:rsid w:val="00A23666"/>
    <w:rsid w:val="00A23B7F"/>
    <w:rsid w:val="00A24D45"/>
    <w:rsid w:val="00A27476"/>
    <w:rsid w:val="00A33885"/>
    <w:rsid w:val="00A34B06"/>
    <w:rsid w:val="00A40AE2"/>
    <w:rsid w:val="00A41656"/>
    <w:rsid w:val="00A44F05"/>
    <w:rsid w:val="00A4731F"/>
    <w:rsid w:val="00A478CA"/>
    <w:rsid w:val="00A508FF"/>
    <w:rsid w:val="00A5093E"/>
    <w:rsid w:val="00A50F2E"/>
    <w:rsid w:val="00A5258D"/>
    <w:rsid w:val="00A52A23"/>
    <w:rsid w:val="00A52F6B"/>
    <w:rsid w:val="00A5795A"/>
    <w:rsid w:val="00A604DF"/>
    <w:rsid w:val="00A6089F"/>
    <w:rsid w:val="00A60A50"/>
    <w:rsid w:val="00A6355C"/>
    <w:rsid w:val="00A667BE"/>
    <w:rsid w:val="00A66E93"/>
    <w:rsid w:val="00A674F1"/>
    <w:rsid w:val="00A67E96"/>
    <w:rsid w:val="00A71257"/>
    <w:rsid w:val="00A713C3"/>
    <w:rsid w:val="00A71443"/>
    <w:rsid w:val="00A716A4"/>
    <w:rsid w:val="00A71A32"/>
    <w:rsid w:val="00A71EE3"/>
    <w:rsid w:val="00A7204C"/>
    <w:rsid w:val="00A751A2"/>
    <w:rsid w:val="00A758F6"/>
    <w:rsid w:val="00A80471"/>
    <w:rsid w:val="00A8450F"/>
    <w:rsid w:val="00A86233"/>
    <w:rsid w:val="00A87929"/>
    <w:rsid w:val="00A87AC8"/>
    <w:rsid w:val="00A90A7F"/>
    <w:rsid w:val="00A910ED"/>
    <w:rsid w:val="00A95281"/>
    <w:rsid w:val="00AA0210"/>
    <w:rsid w:val="00AA05EB"/>
    <w:rsid w:val="00AA2CA0"/>
    <w:rsid w:val="00AA2F15"/>
    <w:rsid w:val="00AA300B"/>
    <w:rsid w:val="00AA338C"/>
    <w:rsid w:val="00AA449D"/>
    <w:rsid w:val="00AA7702"/>
    <w:rsid w:val="00AB0B45"/>
    <w:rsid w:val="00AB1C67"/>
    <w:rsid w:val="00AB3CD8"/>
    <w:rsid w:val="00AB3D4B"/>
    <w:rsid w:val="00AB5D8E"/>
    <w:rsid w:val="00AB72A9"/>
    <w:rsid w:val="00AB7B54"/>
    <w:rsid w:val="00AB7D87"/>
    <w:rsid w:val="00AC05D9"/>
    <w:rsid w:val="00AC0647"/>
    <w:rsid w:val="00AC06FD"/>
    <w:rsid w:val="00AC19CF"/>
    <w:rsid w:val="00AC1ADD"/>
    <w:rsid w:val="00AD13DA"/>
    <w:rsid w:val="00AD29D4"/>
    <w:rsid w:val="00AD2F1E"/>
    <w:rsid w:val="00AD371C"/>
    <w:rsid w:val="00AD4783"/>
    <w:rsid w:val="00AD4D1E"/>
    <w:rsid w:val="00AD502B"/>
    <w:rsid w:val="00AD7FE4"/>
    <w:rsid w:val="00AE3FF5"/>
    <w:rsid w:val="00AE5D7F"/>
    <w:rsid w:val="00AE692E"/>
    <w:rsid w:val="00AE7B41"/>
    <w:rsid w:val="00AF0263"/>
    <w:rsid w:val="00AF06EC"/>
    <w:rsid w:val="00AF1906"/>
    <w:rsid w:val="00AF4762"/>
    <w:rsid w:val="00AF4C1D"/>
    <w:rsid w:val="00AF5833"/>
    <w:rsid w:val="00B000E5"/>
    <w:rsid w:val="00B0164C"/>
    <w:rsid w:val="00B01868"/>
    <w:rsid w:val="00B045CF"/>
    <w:rsid w:val="00B06EA9"/>
    <w:rsid w:val="00B1093C"/>
    <w:rsid w:val="00B10A2C"/>
    <w:rsid w:val="00B10AA0"/>
    <w:rsid w:val="00B124CC"/>
    <w:rsid w:val="00B200C9"/>
    <w:rsid w:val="00B2103B"/>
    <w:rsid w:val="00B231C8"/>
    <w:rsid w:val="00B23941"/>
    <w:rsid w:val="00B2445F"/>
    <w:rsid w:val="00B24BB3"/>
    <w:rsid w:val="00B26629"/>
    <w:rsid w:val="00B27AD8"/>
    <w:rsid w:val="00B30B31"/>
    <w:rsid w:val="00B324AD"/>
    <w:rsid w:val="00B326E4"/>
    <w:rsid w:val="00B3271E"/>
    <w:rsid w:val="00B32D52"/>
    <w:rsid w:val="00B33CDE"/>
    <w:rsid w:val="00B35DBB"/>
    <w:rsid w:val="00B36568"/>
    <w:rsid w:val="00B37060"/>
    <w:rsid w:val="00B374A6"/>
    <w:rsid w:val="00B437C7"/>
    <w:rsid w:val="00B45676"/>
    <w:rsid w:val="00B45CED"/>
    <w:rsid w:val="00B46B11"/>
    <w:rsid w:val="00B50F99"/>
    <w:rsid w:val="00B52577"/>
    <w:rsid w:val="00B533CC"/>
    <w:rsid w:val="00B569D6"/>
    <w:rsid w:val="00B57DAB"/>
    <w:rsid w:val="00B602B8"/>
    <w:rsid w:val="00B603B8"/>
    <w:rsid w:val="00B61094"/>
    <w:rsid w:val="00B61675"/>
    <w:rsid w:val="00B61735"/>
    <w:rsid w:val="00B633F8"/>
    <w:rsid w:val="00B634D9"/>
    <w:rsid w:val="00B63B5D"/>
    <w:rsid w:val="00B63B8A"/>
    <w:rsid w:val="00B64656"/>
    <w:rsid w:val="00B6548A"/>
    <w:rsid w:val="00B660C7"/>
    <w:rsid w:val="00B668D2"/>
    <w:rsid w:val="00B67860"/>
    <w:rsid w:val="00B703F7"/>
    <w:rsid w:val="00B7125E"/>
    <w:rsid w:val="00B7151F"/>
    <w:rsid w:val="00B71A75"/>
    <w:rsid w:val="00B80E8C"/>
    <w:rsid w:val="00B813D2"/>
    <w:rsid w:val="00B816AF"/>
    <w:rsid w:val="00B82B32"/>
    <w:rsid w:val="00B83422"/>
    <w:rsid w:val="00B83A1D"/>
    <w:rsid w:val="00B861BD"/>
    <w:rsid w:val="00B8693C"/>
    <w:rsid w:val="00B872BE"/>
    <w:rsid w:val="00B87E33"/>
    <w:rsid w:val="00B9196C"/>
    <w:rsid w:val="00B923C7"/>
    <w:rsid w:val="00B935BF"/>
    <w:rsid w:val="00B93A20"/>
    <w:rsid w:val="00B93F1F"/>
    <w:rsid w:val="00B94EEE"/>
    <w:rsid w:val="00B95619"/>
    <w:rsid w:val="00B97352"/>
    <w:rsid w:val="00BA10EF"/>
    <w:rsid w:val="00BA39DB"/>
    <w:rsid w:val="00BA577D"/>
    <w:rsid w:val="00BA74A9"/>
    <w:rsid w:val="00BA79EF"/>
    <w:rsid w:val="00BA7C9D"/>
    <w:rsid w:val="00BB0311"/>
    <w:rsid w:val="00BB0829"/>
    <w:rsid w:val="00BB16A4"/>
    <w:rsid w:val="00BB2DFA"/>
    <w:rsid w:val="00BB6BB2"/>
    <w:rsid w:val="00BB714C"/>
    <w:rsid w:val="00BC07AC"/>
    <w:rsid w:val="00BC3832"/>
    <w:rsid w:val="00BC4D8E"/>
    <w:rsid w:val="00BC60B9"/>
    <w:rsid w:val="00BD1DC5"/>
    <w:rsid w:val="00BD28E0"/>
    <w:rsid w:val="00BD326D"/>
    <w:rsid w:val="00BD604D"/>
    <w:rsid w:val="00BE0200"/>
    <w:rsid w:val="00BE22B5"/>
    <w:rsid w:val="00BE2FBC"/>
    <w:rsid w:val="00BE36C5"/>
    <w:rsid w:val="00BE5004"/>
    <w:rsid w:val="00BE57DD"/>
    <w:rsid w:val="00BE6F5B"/>
    <w:rsid w:val="00BE77EB"/>
    <w:rsid w:val="00BF11FA"/>
    <w:rsid w:val="00BF2574"/>
    <w:rsid w:val="00BF5125"/>
    <w:rsid w:val="00C040AD"/>
    <w:rsid w:val="00C06962"/>
    <w:rsid w:val="00C1082E"/>
    <w:rsid w:val="00C11F05"/>
    <w:rsid w:val="00C12DAA"/>
    <w:rsid w:val="00C13272"/>
    <w:rsid w:val="00C143DC"/>
    <w:rsid w:val="00C15A02"/>
    <w:rsid w:val="00C16640"/>
    <w:rsid w:val="00C16C21"/>
    <w:rsid w:val="00C1759B"/>
    <w:rsid w:val="00C1774C"/>
    <w:rsid w:val="00C21983"/>
    <w:rsid w:val="00C21AC7"/>
    <w:rsid w:val="00C225B9"/>
    <w:rsid w:val="00C22BD8"/>
    <w:rsid w:val="00C23363"/>
    <w:rsid w:val="00C3049A"/>
    <w:rsid w:val="00C308C4"/>
    <w:rsid w:val="00C317C0"/>
    <w:rsid w:val="00C3197B"/>
    <w:rsid w:val="00C31E9D"/>
    <w:rsid w:val="00C32136"/>
    <w:rsid w:val="00C32B1D"/>
    <w:rsid w:val="00C32EDC"/>
    <w:rsid w:val="00C3691D"/>
    <w:rsid w:val="00C369B3"/>
    <w:rsid w:val="00C36C7B"/>
    <w:rsid w:val="00C37EFE"/>
    <w:rsid w:val="00C40936"/>
    <w:rsid w:val="00C41CB2"/>
    <w:rsid w:val="00C43979"/>
    <w:rsid w:val="00C44A1F"/>
    <w:rsid w:val="00C466A3"/>
    <w:rsid w:val="00C501C9"/>
    <w:rsid w:val="00C5026C"/>
    <w:rsid w:val="00C50ACF"/>
    <w:rsid w:val="00C519F0"/>
    <w:rsid w:val="00C5227B"/>
    <w:rsid w:val="00C60C56"/>
    <w:rsid w:val="00C6131E"/>
    <w:rsid w:val="00C628C2"/>
    <w:rsid w:val="00C64439"/>
    <w:rsid w:val="00C64475"/>
    <w:rsid w:val="00C65B02"/>
    <w:rsid w:val="00C70035"/>
    <w:rsid w:val="00C70799"/>
    <w:rsid w:val="00C70E4E"/>
    <w:rsid w:val="00C72C3A"/>
    <w:rsid w:val="00C72E60"/>
    <w:rsid w:val="00C73629"/>
    <w:rsid w:val="00C74802"/>
    <w:rsid w:val="00C767E9"/>
    <w:rsid w:val="00C76F0B"/>
    <w:rsid w:val="00C77D06"/>
    <w:rsid w:val="00C8010B"/>
    <w:rsid w:val="00C81D8B"/>
    <w:rsid w:val="00C86B75"/>
    <w:rsid w:val="00C87E0E"/>
    <w:rsid w:val="00C92835"/>
    <w:rsid w:val="00C92CA0"/>
    <w:rsid w:val="00C92D84"/>
    <w:rsid w:val="00C9409F"/>
    <w:rsid w:val="00C95E49"/>
    <w:rsid w:val="00C96840"/>
    <w:rsid w:val="00C97036"/>
    <w:rsid w:val="00C97DBA"/>
    <w:rsid w:val="00CA24F8"/>
    <w:rsid w:val="00CA3DF5"/>
    <w:rsid w:val="00CA5621"/>
    <w:rsid w:val="00CA7E4C"/>
    <w:rsid w:val="00CB0ACC"/>
    <w:rsid w:val="00CB2534"/>
    <w:rsid w:val="00CB3BCD"/>
    <w:rsid w:val="00CB3CAF"/>
    <w:rsid w:val="00CB5224"/>
    <w:rsid w:val="00CB6088"/>
    <w:rsid w:val="00CB7527"/>
    <w:rsid w:val="00CB7BC3"/>
    <w:rsid w:val="00CC0449"/>
    <w:rsid w:val="00CC559B"/>
    <w:rsid w:val="00CC5DFE"/>
    <w:rsid w:val="00CD2964"/>
    <w:rsid w:val="00CD380C"/>
    <w:rsid w:val="00CD4970"/>
    <w:rsid w:val="00CD54E2"/>
    <w:rsid w:val="00CD673C"/>
    <w:rsid w:val="00CE1F7A"/>
    <w:rsid w:val="00CE2936"/>
    <w:rsid w:val="00CE5B85"/>
    <w:rsid w:val="00CE6F1C"/>
    <w:rsid w:val="00CF053A"/>
    <w:rsid w:val="00CF0EAF"/>
    <w:rsid w:val="00CF7AD7"/>
    <w:rsid w:val="00CF7FED"/>
    <w:rsid w:val="00D00FC3"/>
    <w:rsid w:val="00D01DBA"/>
    <w:rsid w:val="00D03419"/>
    <w:rsid w:val="00D10166"/>
    <w:rsid w:val="00D11399"/>
    <w:rsid w:val="00D11786"/>
    <w:rsid w:val="00D11988"/>
    <w:rsid w:val="00D12D49"/>
    <w:rsid w:val="00D14031"/>
    <w:rsid w:val="00D148E4"/>
    <w:rsid w:val="00D15CB6"/>
    <w:rsid w:val="00D15F6B"/>
    <w:rsid w:val="00D164C7"/>
    <w:rsid w:val="00D16790"/>
    <w:rsid w:val="00D17D81"/>
    <w:rsid w:val="00D20763"/>
    <w:rsid w:val="00D22E79"/>
    <w:rsid w:val="00D249AA"/>
    <w:rsid w:val="00D2547C"/>
    <w:rsid w:val="00D256E0"/>
    <w:rsid w:val="00D25A71"/>
    <w:rsid w:val="00D2666F"/>
    <w:rsid w:val="00D3298E"/>
    <w:rsid w:val="00D33164"/>
    <w:rsid w:val="00D366CE"/>
    <w:rsid w:val="00D37345"/>
    <w:rsid w:val="00D37F35"/>
    <w:rsid w:val="00D41BC1"/>
    <w:rsid w:val="00D459B1"/>
    <w:rsid w:val="00D47F4F"/>
    <w:rsid w:val="00D52074"/>
    <w:rsid w:val="00D53FD3"/>
    <w:rsid w:val="00D547F2"/>
    <w:rsid w:val="00D548E7"/>
    <w:rsid w:val="00D5701B"/>
    <w:rsid w:val="00D5776B"/>
    <w:rsid w:val="00D57C4D"/>
    <w:rsid w:val="00D57CA9"/>
    <w:rsid w:val="00D604B9"/>
    <w:rsid w:val="00D6195C"/>
    <w:rsid w:val="00D622BC"/>
    <w:rsid w:val="00D63D08"/>
    <w:rsid w:val="00D64398"/>
    <w:rsid w:val="00D65475"/>
    <w:rsid w:val="00D668B9"/>
    <w:rsid w:val="00D71D0D"/>
    <w:rsid w:val="00D73469"/>
    <w:rsid w:val="00D74297"/>
    <w:rsid w:val="00D77349"/>
    <w:rsid w:val="00D80527"/>
    <w:rsid w:val="00D834B9"/>
    <w:rsid w:val="00D8449E"/>
    <w:rsid w:val="00D84B13"/>
    <w:rsid w:val="00D84D6F"/>
    <w:rsid w:val="00D853E9"/>
    <w:rsid w:val="00D86046"/>
    <w:rsid w:val="00D8614F"/>
    <w:rsid w:val="00D86FDC"/>
    <w:rsid w:val="00D87041"/>
    <w:rsid w:val="00D8716F"/>
    <w:rsid w:val="00D90F1D"/>
    <w:rsid w:val="00D90FF6"/>
    <w:rsid w:val="00D95063"/>
    <w:rsid w:val="00D95FFF"/>
    <w:rsid w:val="00D96A88"/>
    <w:rsid w:val="00D97519"/>
    <w:rsid w:val="00DA4E78"/>
    <w:rsid w:val="00DA5484"/>
    <w:rsid w:val="00DA5547"/>
    <w:rsid w:val="00DA6384"/>
    <w:rsid w:val="00DA6D5A"/>
    <w:rsid w:val="00DB1F21"/>
    <w:rsid w:val="00DB56D8"/>
    <w:rsid w:val="00DC16AE"/>
    <w:rsid w:val="00DC17E9"/>
    <w:rsid w:val="00DC21DF"/>
    <w:rsid w:val="00DC2577"/>
    <w:rsid w:val="00DC35A6"/>
    <w:rsid w:val="00DC3A6A"/>
    <w:rsid w:val="00DC462C"/>
    <w:rsid w:val="00DC5469"/>
    <w:rsid w:val="00DC5C48"/>
    <w:rsid w:val="00DC5DBC"/>
    <w:rsid w:val="00DC77E2"/>
    <w:rsid w:val="00DD0455"/>
    <w:rsid w:val="00DD3B86"/>
    <w:rsid w:val="00DD516C"/>
    <w:rsid w:val="00DD57AE"/>
    <w:rsid w:val="00DD64CF"/>
    <w:rsid w:val="00DD765F"/>
    <w:rsid w:val="00DE08BD"/>
    <w:rsid w:val="00DE14FA"/>
    <w:rsid w:val="00DE16E4"/>
    <w:rsid w:val="00DE1E31"/>
    <w:rsid w:val="00DE1E89"/>
    <w:rsid w:val="00DE21D7"/>
    <w:rsid w:val="00DE239B"/>
    <w:rsid w:val="00DE2BA8"/>
    <w:rsid w:val="00DE3B7C"/>
    <w:rsid w:val="00DE3CDE"/>
    <w:rsid w:val="00DE593F"/>
    <w:rsid w:val="00DE5F18"/>
    <w:rsid w:val="00DF241C"/>
    <w:rsid w:val="00DF666D"/>
    <w:rsid w:val="00E009A3"/>
    <w:rsid w:val="00E01606"/>
    <w:rsid w:val="00E01ABA"/>
    <w:rsid w:val="00E029AB"/>
    <w:rsid w:val="00E04F78"/>
    <w:rsid w:val="00E0504C"/>
    <w:rsid w:val="00E108DC"/>
    <w:rsid w:val="00E12B37"/>
    <w:rsid w:val="00E15FD1"/>
    <w:rsid w:val="00E1617C"/>
    <w:rsid w:val="00E178E4"/>
    <w:rsid w:val="00E20BFB"/>
    <w:rsid w:val="00E2474E"/>
    <w:rsid w:val="00E27259"/>
    <w:rsid w:val="00E27844"/>
    <w:rsid w:val="00E3051D"/>
    <w:rsid w:val="00E30834"/>
    <w:rsid w:val="00E3090B"/>
    <w:rsid w:val="00E31395"/>
    <w:rsid w:val="00E327B0"/>
    <w:rsid w:val="00E33569"/>
    <w:rsid w:val="00E37265"/>
    <w:rsid w:val="00E375EC"/>
    <w:rsid w:val="00E40193"/>
    <w:rsid w:val="00E4082C"/>
    <w:rsid w:val="00E40DED"/>
    <w:rsid w:val="00E4126D"/>
    <w:rsid w:val="00E41C77"/>
    <w:rsid w:val="00E41FCF"/>
    <w:rsid w:val="00E44194"/>
    <w:rsid w:val="00E44EAE"/>
    <w:rsid w:val="00E4559C"/>
    <w:rsid w:val="00E45962"/>
    <w:rsid w:val="00E5115E"/>
    <w:rsid w:val="00E51B26"/>
    <w:rsid w:val="00E535C7"/>
    <w:rsid w:val="00E54867"/>
    <w:rsid w:val="00E5631B"/>
    <w:rsid w:val="00E5714D"/>
    <w:rsid w:val="00E57365"/>
    <w:rsid w:val="00E6160A"/>
    <w:rsid w:val="00E64721"/>
    <w:rsid w:val="00E700A5"/>
    <w:rsid w:val="00E701CF"/>
    <w:rsid w:val="00E70DC0"/>
    <w:rsid w:val="00E741C9"/>
    <w:rsid w:val="00E74E6A"/>
    <w:rsid w:val="00E759F3"/>
    <w:rsid w:val="00E762E3"/>
    <w:rsid w:val="00E8281E"/>
    <w:rsid w:val="00E82C3C"/>
    <w:rsid w:val="00E83CC8"/>
    <w:rsid w:val="00E8491C"/>
    <w:rsid w:val="00E90084"/>
    <w:rsid w:val="00E90E1C"/>
    <w:rsid w:val="00E91C2B"/>
    <w:rsid w:val="00E9468D"/>
    <w:rsid w:val="00E959C1"/>
    <w:rsid w:val="00EB1329"/>
    <w:rsid w:val="00EB160A"/>
    <w:rsid w:val="00EB480E"/>
    <w:rsid w:val="00EB4EF4"/>
    <w:rsid w:val="00EB5011"/>
    <w:rsid w:val="00EB6668"/>
    <w:rsid w:val="00EC26EF"/>
    <w:rsid w:val="00EC277F"/>
    <w:rsid w:val="00EC39B4"/>
    <w:rsid w:val="00ED05F7"/>
    <w:rsid w:val="00ED099D"/>
    <w:rsid w:val="00ED0A6C"/>
    <w:rsid w:val="00ED0A8A"/>
    <w:rsid w:val="00ED109F"/>
    <w:rsid w:val="00ED2794"/>
    <w:rsid w:val="00ED3D48"/>
    <w:rsid w:val="00ED3F29"/>
    <w:rsid w:val="00ED3F56"/>
    <w:rsid w:val="00ED445D"/>
    <w:rsid w:val="00ED61A5"/>
    <w:rsid w:val="00ED70E3"/>
    <w:rsid w:val="00EE1F09"/>
    <w:rsid w:val="00EE23B1"/>
    <w:rsid w:val="00EE2E2B"/>
    <w:rsid w:val="00EE2EE9"/>
    <w:rsid w:val="00EE37CF"/>
    <w:rsid w:val="00EE381C"/>
    <w:rsid w:val="00EE4458"/>
    <w:rsid w:val="00EE48FF"/>
    <w:rsid w:val="00EE7167"/>
    <w:rsid w:val="00EF0A48"/>
    <w:rsid w:val="00EF1405"/>
    <w:rsid w:val="00EF1A7C"/>
    <w:rsid w:val="00EF2266"/>
    <w:rsid w:val="00EF40A2"/>
    <w:rsid w:val="00EF7827"/>
    <w:rsid w:val="00F00B43"/>
    <w:rsid w:val="00F01610"/>
    <w:rsid w:val="00F03F5C"/>
    <w:rsid w:val="00F04F21"/>
    <w:rsid w:val="00F05540"/>
    <w:rsid w:val="00F06859"/>
    <w:rsid w:val="00F07B98"/>
    <w:rsid w:val="00F07F66"/>
    <w:rsid w:val="00F10680"/>
    <w:rsid w:val="00F10BBE"/>
    <w:rsid w:val="00F11ED1"/>
    <w:rsid w:val="00F12436"/>
    <w:rsid w:val="00F129C2"/>
    <w:rsid w:val="00F1423F"/>
    <w:rsid w:val="00F16489"/>
    <w:rsid w:val="00F164B1"/>
    <w:rsid w:val="00F17F25"/>
    <w:rsid w:val="00F23533"/>
    <w:rsid w:val="00F23931"/>
    <w:rsid w:val="00F247AF"/>
    <w:rsid w:val="00F24836"/>
    <w:rsid w:val="00F24F81"/>
    <w:rsid w:val="00F26CFF"/>
    <w:rsid w:val="00F30998"/>
    <w:rsid w:val="00F31885"/>
    <w:rsid w:val="00F3238D"/>
    <w:rsid w:val="00F33CA3"/>
    <w:rsid w:val="00F34022"/>
    <w:rsid w:val="00F371F6"/>
    <w:rsid w:val="00F40504"/>
    <w:rsid w:val="00F4058F"/>
    <w:rsid w:val="00F410C0"/>
    <w:rsid w:val="00F44F12"/>
    <w:rsid w:val="00F461DA"/>
    <w:rsid w:val="00F50F1A"/>
    <w:rsid w:val="00F5475C"/>
    <w:rsid w:val="00F5627B"/>
    <w:rsid w:val="00F56BAB"/>
    <w:rsid w:val="00F63CBF"/>
    <w:rsid w:val="00F650BF"/>
    <w:rsid w:val="00F70834"/>
    <w:rsid w:val="00F7119F"/>
    <w:rsid w:val="00F716D7"/>
    <w:rsid w:val="00F71C60"/>
    <w:rsid w:val="00F72894"/>
    <w:rsid w:val="00F7300B"/>
    <w:rsid w:val="00F731D4"/>
    <w:rsid w:val="00F736DD"/>
    <w:rsid w:val="00F74091"/>
    <w:rsid w:val="00F74402"/>
    <w:rsid w:val="00F74677"/>
    <w:rsid w:val="00F74D9F"/>
    <w:rsid w:val="00F77018"/>
    <w:rsid w:val="00F81106"/>
    <w:rsid w:val="00F83A6D"/>
    <w:rsid w:val="00F84E4B"/>
    <w:rsid w:val="00F85455"/>
    <w:rsid w:val="00F920A5"/>
    <w:rsid w:val="00F924F2"/>
    <w:rsid w:val="00F936D7"/>
    <w:rsid w:val="00F944DF"/>
    <w:rsid w:val="00F94BEB"/>
    <w:rsid w:val="00F94DFE"/>
    <w:rsid w:val="00F9683E"/>
    <w:rsid w:val="00FA1AF5"/>
    <w:rsid w:val="00FA2941"/>
    <w:rsid w:val="00FA55C0"/>
    <w:rsid w:val="00FA6788"/>
    <w:rsid w:val="00FB1F63"/>
    <w:rsid w:val="00FB4AAB"/>
    <w:rsid w:val="00FB54BD"/>
    <w:rsid w:val="00FB73CA"/>
    <w:rsid w:val="00FC0DB2"/>
    <w:rsid w:val="00FC1E03"/>
    <w:rsid w:val="00FC2303"/>
    <w:rsid w:val="00FC3E7F"/>
    <w:rsid w:val="00FC51E7"/>
    <w:rsid w:val="00FC572F"/>
    <w:rsid w:val="00FC5A97"/>
    <w:rsid w:val="00FC6501"/>
    <w:rsid w:val="00FC6581"/>
    <w:rsid w:val="00FD0072"/>
    <w:rsid w:val="00FD27BB"/>
    <w:rsid w:val="00FD303D"/>
    <w:rsid w:val="00FD4969"/>
    <w:rsid w:val="00FE0529"/>
    <w:rsid w:val="00FE2BEF"/>
    <w:rsid w:val="00FE3488"/>
    <w:rsid w:val="00FE39B3"/>
    <w:rsid w:val="00FE3A91"/>
    <w:rsid w:val="00FE45AC"/>
    <w:rsid w:val="00FE47AC"/>
    <w:rsid w:val="00FE5680"/>
    <w:rsid w:val="00FE7662"/>
    <w:rsid w:val="00FE7A2B"/>
    <w:rsid w:val="00FE7A8A"/>
    <w:rsid w:val="00FF0677"/>
    <w:rsid w:val="00FF5BAE"/>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dc:creator>
  <cp:keywords/>
  <dc:description/>
  <cp:lastModifiedBy>К2</cp:lastModifiedBy>
  <cp:revision>2</cp:revision>
  <dcterms:created xsi:type="dcterms:W3CDTF">2015-07-09T09:28:00Z</dcterms:created>
  <dcterms:modified xsi:type="dcterms:W3CDTF">2015-07-09T09:28:00Z</dcterms:modified>
</cp:coreProperties>
</file>